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2ED" w:rsidRPr="004376DE" w:rsidRDefault="00B042ED" w:rsidP="00B042ED">
      <w:pPr>
        <w:tabs>
          <w:tab w:val="left" w:pos="5940"/>
        </w:tabs>
        <w:rPr>
          <w:lang w:val="sr-Cyrl-BA"/>
        </w:rPr>
      </w:pPr>
    </w:p>
    <w:p w:rsidR="00B042ED" w:rsidRPr="00351539" w:rsidRDefault="00B042ED" w:rsidP="00B042ED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6D13452A" wp14:editId="17516096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2ED" w:rsidRPr="008E4F59" w:rsidRDefault="00B042ED" w:rsidP="00B042E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B042ED" w:rsidRPr="008E4F59" w:rsidRDefault="00B042ED" w:rsidP="00B042E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B042ED" w:rsidRPr="008E4F59" w:rsidRDefault="00B042ED" w:rsidP="00B042E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B042ED" w:rsidRDefault="00B042ED" w:rsidP="00B042E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042ED" w:rsidRPr="00747C2D" w:rsidRDefault="00B042ED" w:rsidP="00B042ED">
      <w:pPr>
        <w:jc w:val="center"/>
        <w:rPr>
          <w:b/>
          <w:sz w:val="18"/>
          <w:szCs w:val="18"/>
          <w:lang w:val="en-US"/>
        </w:rPr>
      </w:pPr>
    </w:p>
    <w:p w:rsidR="00B042ED" w:rsidRPr="008E4F59" w:rsidRDefault="00B042ED" w:rsidP="00B042E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B042ED" w:rsidRPr="008E4F59" w:rsidRDefault="00B042ED" w:rsidP="00B042E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B042ED" w:rsidRDefault="00B042ED" w:rsidP="00B042ED">
      <w:pPr>
        <w:pStyle w:val="Header"/>
      </w:pPr>
    </w:p>
    <w:p w:rsidR="00B042ED" w:rsidRPr="00F55463" w:rsidRDefault="00B042ED" w:rsidP="00B042E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2306/1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B042ED" w:rsidRPr="00C809D8" w:rsidRDefault="00B042ED" w:rsidP="00B042E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10.201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B042ED" w:rsidRPr="00C809D8" w:rsidRDefault="00B042ED" w:rsidP="00B042E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042ED" w:rsidRPr="00C809D8" w:rsidRDefault="00B042ED" w:rsidP="00B042E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B042ED" w:rsidRPr="00C809D8" w:rsidRDefault="00B042ED" w:rsidP="00B042E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B042ED" w:rsidRPr="00C809D8" w:rsidRDefault="00B042ED" w:rsidP="00B042E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B042ED" w:rsidRPr="00C809D8" w:rsidRDefault="00B042ED" w:rsidP="00B042E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B042ED" w:rsidRDefault="00B042ED" w:rsidP="00B042E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о измјенама </w:t>
      </w:r>
    </w:p>
    <w:p w:rsidR="00B042ED" w:rsidRDefault="00B042ED" w:rsidP="00B042E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високом образовању </w:t>
      </w:r>
    </w:p>
    <w:p w:rsidR="00B042ED" w:rsidRPr="00F55463" w:rsidRDefault="00B042ED" w:rsidP="00B042ED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-по хитном поступку -</w:t>
      </w:r>
    </w:p>
    <w:p w:rsidR="00B042ED" w:rsidRPr="00C809D8" w:rsidRDefault="00B042ED" w:rsidP="00B042E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Закона о високом образовању – по хитном поступку.</w:t>
      </w:r>
    </w:p>
    <w:p w:rsidR="00B042ED" w:rsidRPr="004224EB" w:rsidRDefault="000E7AF1" w:rsidP="000E7AF1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B042ED"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Светозар Јовановић, предсједник Одбора, 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DC088E">
        <w:rPr>
          <w:rFonts w:asciiTheme="majorHAnsi" w:hAnsiTheme="majorHAnsi"/>
          <w:sz w:val="22"/>
          <w:szCs w:val="22"/>
          <w:lang w:val="sr-Cyrl-BA"/>
        </w:rPr>
        <w:t>,</w:t>
      </w:r>
      <w:r w:rsidR="00DC088E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042ED"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 w:rsidR="00B042ED"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="00B042ED"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 w:rsidR="00DC088E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Недељко Милаковић,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Игор Остојић</w:t>
      </w:r>
      <w:r w:rsidR="00B042ED" w:rsidRPr="004224EB">
        <w:rPr>
          <w:rFonts w:asciiTheme="majorHAnsi" w:hAnsiTheme="majorHAnsi"/>
          <w:sz w:val="22"/>
          <w:szCs w:val="22"/>
          <w:lang w:val="sr-Cyrl-BA"/>
        </w:rPr>
        <w:t xml:space="preserve"> и Бранислав Ракић, чланови.</w:t>
      </w:r>
      <w:r w:rsidR="00B042ED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042ED" w:rsidRDefault="00B042ED" w:rsidP="00B042ED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0E7AF1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C088E">
        <w:rPr>
          <w:rFonts w:asciiTheme="majorHAnsi" w:hAnsiTheme="majorHAnsi"/>
          <w:sz w:val="22"/>
          <w:szCs w:val="22"/>
          <w:lang w:val="sr-Cyrl-BA"/>
        </w:rPr>
        <w:t>Здравко Крсмановић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B042ED" w:rsidRDefault="00B042ED" w:rsidP="00B042E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</w:t>
      </w:r>
      <w:r w:rsidR="00DC088E">
        <w:rPr>
          <w:rFonts w:asciiTheme="majorHAnsi" w:hAnsiTheme="majorHAnsi"/>
          <w:sz w:val="22"/>
          <w:szCs w:val="22"/>
          <w:lang w:val="sr-Cyrl-BA"/>
        </w:rPr>
        <w:t>ци су присуствовали: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B042ED" w:rsidRPr="00C809D8" w:rsidRDefault="00B042ED" w:rsidP="00B042E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Слободанка Опачић, представница Министарства просвјете и културе</w:t>
      </w:r>
    </w:p>
    <w:p w:rsidR="00B042ED" w:rsidRPr="00C809D8" w:rsidRDefault="00B042ED" w:rsidP="00B042E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042ED" w:rsidRPr="00C809D8" w:rsidRDefault="00B042ED" w:rsidP="00B042E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Закона о високом образовању – по хитном поступку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Четрнаестој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B042ED" w:rsidRPr="00C809D8" w:rsidRDefault="00B042ED" w:rsidP="00B042E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042ED" w:rsidRPr="00C809D8" w:rsidRDefault="00B042ED" w:rsidP="00B042E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B042ED" w:rsidRPr="00C809D8" w:rsidRDefault="00B042ED" w:rsidP="00B042E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042ED" w:rsidRPr="00CE072A" w:rsidRDefault="00B042ED" w:rsidP="00B042ED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B042ED" w:rsidRPr="00B862BE" w:rsidRDefault="00B042ED" w:rsidP="00B042E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B042ED" w:rsidRPr="00C809D8" w:rsidRDefault="00B042ED" w:rsidP="00B042E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B042ED" w:rsidRPr="004376DE" w:rsidRDefault="00B042ED" w:rsidP="00B042ED">
      <w:pPr>
        <w:tabs>
          <w:tab w:val="left" w:pos="5940"/>
        </w:tabs>
        <w:rPr>
          <w:lang w:val="sr-Cyrl-BA"/>
        </w:rPr>
      </w:pPr>
    </w:p>
    <w:p w:rsidR="00D942F0" w:rsidRPr="004376DE" w:rsidRDefault="00D942F0" w:rsidP="00D942F0">
      <w:pPr>
        <w:tabs>
          <w:tab w:val="left" w:pos="5940"/>
        </w:tabs>
        <w:rPr>
          <w:lang w:val="sr-Cyrl-BA"/>
        </w:rPr>
      </w:pPr>
    </w:p>
    <w:p w:rsidR="00D942F0" w:rsidRPr="00351539" w:rsidRDefault="00D942F0" w:rsidP="00D942F0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73CEF370" wp14:editId="655DFFDA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2F0" w:rsidRPr="008E4F59" w:rsidRDefault="00D942F0" w:rsidP="00D942F0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942F0" w:rsidRPr="008E4F59" w:rsidRDefault="00D942F0" w:rsidP="00D942F0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D942F0" w:rsidRPr="008E4F59" w:rsidRDefault="00D942F0" w:rsidP="00D942F0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942F0" w:rsidRDefault="00D942F0" w:rsidP="00D942F0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942F0" w:rsidRPr="00747C2D" w:rsidRDefault="00D942F0" w:rsidP="00D942F0">
      <w:pPr>
        <w:jc w:val="center"/>
        <w:rPr>
          <w:b/>
          <w:sz w:val="18"/>
          <w:szCs w:val="18"/>
          <w:lang w:val="en-US"/>
        </w:rPr>
      </w:pPr>
    </w:p>
    <w:p w:rsidR="00D942F0" w:rsidRPr="008E4F59" w:rsidRDefault="00D942F0" w:rsidP="00D942F0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942F0" w:rsidRPr="008E4F59" w:rsidRDefault="00D942F0" w:rsidP="00D942F0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D942F0" w:rsidRDefault="00D942F0" w:rsidP="00D942F0">
      <w:pPr>
        <w:pStyle w:val="Header"/>
      </w:pPr>
    </w:p>
    <w:p w:rsidR="00D942F0" w:rsidRPr="00F55463" w:rsidRDefault="00D942F0" w:rsidP="00D942F0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2306/1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D942F0" w:rsidRPr="00C809D8" w:rsidRDefault="00D942F0" w:rsidP="00D942F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10.201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D942F0" w:rsidRPr="00C809D8" w:rsidRDefault="00D942F0" w:rsidP="00D942F0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42F0" w:rsidRPr="00C809D8" w:rsidRDefault="00D942F0" w:rsidP="00D942F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D942F0" w:rsidRPr="00C809D8" w:rsidRDefault="00D942F0" w:rsidP="00D942F0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D942F0" w:rsidRPr="00C809D8" w:rsidRDefault="00D942F0" w:rsidP="00D942F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D942F0" w:rsidRPr="00C809D8" w:rsidRDefault="00D942F0" w:rsidP="00D942F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D942F0" w:rsidRDefault="00D942F0" w:rsidP="00D942F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>о висини стопе затезне камате</w:t>
      </w:r>
    </w:p>
    <w:p w:rsidR="00D942F0" w:rsidRDefault="00D942F0" w:rsidP="00D942F0">
      <w:pPr>
        <w:pStyle w:val="Header"/>
        <w:ind w:left="72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Приједлог клубова посланика СДС-СРС РС; ПДП; НДП и </w:t>
      </w:r>
    </w:p>
    <w:p w:rsidR="00D942F0" w:rsidRPr="00F55463" w:rsidRDefault="00D942F0" w:rsidP="00D942F0">
      <w:pPr>
        <w:pStyle w:val="Header"/>
        <w:ind w:left="72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Посланичка група Напредна Српска-</w:t>
      </w:r>
    </w:p>
    <w:p w:rsidR="009D687E" w:rsidRDefault="00D942F0" w:rsidP="00D942F0">
      <w:pPr>
        <w:pStyle w:val="Header"/>
        <w:ind w:firstLine="63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              </w:t>
      </w:r>
    </w:p>
    <w:p w:rsidR="009D687E" w:rsidRDefault="009D687E" w:rsidP="009D687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42F0" w:rsidRPr="00D942F0" w:rsidRDefault="009D687E" w:rsidP="009D687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 w:rsidR="00D942F0">
        <w:rPr>
          <w:rFonts w:asciiTheme="majorHAnsi" w:hAnsiTheme="majorHAnsi"/>
          <w:sz w:val="22"/>
          <w:szCs w:val="22"/>
          <w:lang w:val="sr-Cyrl-BA"/>
        </w:rPr>
        <w:t>ке Српске, одржао је сједницу 10.10.2016</w:t>
      </w:r>
      <w:r w:rsidR="00D942F0"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 w:rsidR="00953DDB">
        <w:rPr>
          <w:rFonts w:asciiTheme="majorHAnsi" w:hAnsiTheme="majorHAnsi"/>
          <w:sz w:val="22"/>
          <w:szCs w:val="22"/>
          <w:lang w:val="sr-Cyrl-BA"/>
        </w:rPr>
        <w:t>Приједлог</w:t>
      </w:r>
      <w:r w:rsidR="00D942F0" w:rsidRPr="00D942F0">
        <w:rPr>
          <w:rFonts w:asciiTheme="majorHAnsi" w:hAnsiTheme="majorHAnsi"/>
          <w:sz w:val="22"/>
          <w:szCs w:val="22"/>
          <w:lang w:val="sr-Cyrl-BA"/>
        </w:rPr>
        <w:t xml:space="preserve"> закона о висини стопе затезне камате </w:t>
      </w:r>
      <w:r w:rsidR="00D942F0">
        <w:rPr>
          <w:rFonts w:asciiTheme="majorHAnsi" w:hAnsiTheme="majorHAnsi"/>
          <w:sz w:val="22"/>
          <w:szCs w:val="22"/>
          <w:lang w:val="sr-Cyrl-BA"/>
        </w:rPr>
        <w:t xml:space="preserve">- </w:t>
      </w:r>
      <w:r w:rsidR="00D942F0" w:rsidRPr="00D942F0">
        <w:rPr>
          <w:rFonts w:asciiTheme="majorHAnsi" w:hAnsiTheme="majorHAnsi"/>
          <w:sz w:val="22"/>
          <w:szCs w:val="22"/>
          <w:lang w:val="sr-Cyrl-BA"/>
        </w:rPr>
        <w:t>Приједлог клубова посланика СДС-СРС РС; ПДП; НДП и П</w:t>
      </w:r>
      <w:r w:rsidR="00D942F0">
        <w:rPr>
          <w:rFonts w:asciiTheme="majorHAnsi" w:hAnsiTheme="majorHAnsi"/>
          <w:sz w:val="22"/>
          <w:szCs w:val="22"/>
          <w:lang w:val="sr-Cyrl-BA"/>
        </w:rPr>
        <w:t>осланичка група Напредна Српска.</w:t>
      </w:r>
    </w:p>
    <w:p w:rsidR="00DC088E" w:rsidRPr="004224EB" w:rsidRDefault="00DC088E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Недељко Милаковић,</w:t>
      </w:r>
      <w:r>
        <w:rPr>
          <w:rFonts w:asciiTheme="majorHAnsi" w:hAnsiTheme="majorHAnsi"/>
          <w:sz w:val="22"/>
          <w:szCs w:val="22"/>
          <w:lang w:val="sr-Cyrl-BA"/>
        </w:rPr>
        <w:t xml:space="preserve"> Игор Остојић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D942F0" w:rsidRPr="00C809D8" w:rsidRDefault="00D942F0" w:rsidP="00D942F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Перица Бундало, </w:t>
      </w:r>
      <w:r w:rsidR="00953DDB">
        <w:rPr>
          <w:rFonts w:asciiTheme="majorHAnsi" w:hAnsiTheme="majorHAnsi"/>
          <w:sz w:val="22"/>
          <w:szCs w:val="22"/>
          <w:lang w:val="sr-Cyrl-BA"/>
        </w:rPr>
        <w:t>представник предлагача Закона.</w:t>
      </w:r>
    </w:p>
    <w:p w:rsidR="00D942F0" w:rsidRPr="00C809D8" w:rsidRDefault="00D942F0" w:rsidP="00D942F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42F0" w:rsidRPr="00C809D8" w:rsidRDefault="00D942F0" w:rsidP="00D942F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 w:rsidR="00953DDB">
        <w:rPr>
          <w:rFonts w:asciiTheme="majorHAnsi" w:hAnsiTheme="majorHAnsi"/>
          <w:sz w:val="22"/>
          <w:szCs w:val="22"/>
          <w:lang w:val="sr-Cyrl-BA"/>
        </w:rPr>
        <w:t>Приједлог</w:t>
      </w:r>
      <w:r w:rsidR="00953DDB" w:rsidRPr="00D942F0">
        <w:rPr>
          <w:rFonts w:asciiTheme="majorHAnsi" w:hAnsiTheme="majorHAnsi"/>
          <w:sz w:val="22"/>
          <w:szCs w:val="22"/>
          <w:lang w:val="sr-Cyrl-BA"/>
        </w:rPr>
        <w:t xml:space="preserve"> закона о висини стопе затезне камате </w:t>
      </w:r>
      <w:r w:rsidR="00953DDB">
        <w:rPr>
          <w:rFonts w:asciiTheme="majorHAnsi" w:hAnsiTheme="majorHAnsi"/>
          <w:sz w:val="22"/>
          <w:szCs w:val="22"/>
          <w:lang w:val="sr-Cyrl-BA"/>
        </w:rPr>
        <w:t xml:space="preserve">- </w:t>
      </w:r>
      <w:r w:rsidR="00953DDB" w:rsidRPr="00D942F0">
        <w:rPr>
          <w:rFonts w:asciiTheme="majorHAnsi" w:hAnsiTheme="majorHAnsi"/>
          <w:sz w:val="22"/>
          <w:szCs w:val="22"/>
          <w:lang w:val="sr-Cyrl-BA"/>
        </w:rPr>
        <w:t>Приједлог клубова посланика СДС-СРС РС; ПДП; НДП и П</w:t>
      </w:r>
      <w:r w:rsidR="00953DDB">
        <w:rPr>
          <w:rFonts w:asciiTheme="majorHAnsi" w:hAnsiTheme="majorHAnsi"/>
          <w:sz w:val="22"/>
          <w:szCs w:val="22"/>
          <w:lang w:val="sr-Cyrl-BA"/>
        </w:rPr>
        <w:t>осланичка група Напредна Српска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Четрнаестој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D942F0" w:rsidRPr="00C809D8" w:rsidRDefault="00D942F0" w:rsidP="00D942F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42F0" w:rsidRPr="00C809D8" w:rsidRDefault="00D942F0" w:rsidP="00D942F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D942F0" w:rsidRPr="00C809D8" w:rsidRDefault="00D942F0" w:rsidP="00D942F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42F0" w:rsidRPr="00CE072A" w:rsidRDefault="00D942F0" w:rsidP="00D942F0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D942F0" w:rsidRPr="00B862BE" w:rsidRDefault="00D942F0" w:rsidP="00D942F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D942F0" w:rsidRPr="00C809D8" w:rsidRDefault="00D942F0" w:rsidP="00D942F0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953DDB" w:rsidRPr="004376DE" w:rsidRDefault="00953DDB" w:rsidP="00953DDB">
      <w:pPr>
        <w:tabs>
          <w:tab w:val="left" w:pos="5940"/>
        </w:tabs>
        <w:rPr>
          <w:lang w:val="sr-Cyrl-BA"/>
        </w:rPr>
      </w:pPr>
    </w:p>
    <w:p w:rsidR="00953DDB" w:rsidRPr="00351539" w:rsidRDefault="00953DDB" w:rsidP="00953DDB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9DC2628" wp14:editId="1DB0A493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DDB" w:rsidRPr="008E4F59" w:rsidRDefault="00953DDB" w:rsidP="00953DD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953DDB" w:rsidRPr="008E4F59" w:rsidRDefault="00953DDB" w:rsidP="00953DD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953DDB" w:rsidRPr="008E4F59" w:rsidRDefault="00953DDB" w:rsidP="00953DD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953DDB" w:rsidRDefault="00953DDB" w:rsidP="00953DD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53DDB" w:rsidRPr="00747C2D" w:rsidRDefault="00953DDB" w:rsidP="00953DDB">
      <w:pPr>
        <w:jc w:val="center"/>
        <w:rPr>
          <w:b/>
          <w:sz w:val="18"/>
          <w:szCs w:val="18"/>
          <w:lang w:val="en-US"/>
        </w:rPr>
      </w:pPr>
    </w:p>
    <w:p w:rsidR="00953DDB" w:rsidRPr="008E4F59" w:rsidRDefault="00953DDB" w:rsidP="00953DD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953DDB" w:rsidRPr="008E4F59" w:rsidRDefault="00953DDB" w:rsidP="00953DD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953DDB" w:rsidRDefault="00953DDB" w:rsidP="00953DDB">
      <w:pPr>
        <w:pStyle w:val="Header"/>
      </w:pPr>
    </w:p>
    <w:p w:rsidR="00953DDB" w:rsidRPr="00F55463" w:rsidRDefault="00953DDB" w:rsidP="00953DDB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2306/1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953DDB" w:rsidRPr="00C809D8" w:rsidRDefault="00953DDB" w:rsidP="00953DD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10.201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953DDB" w:rsidRPr="00C809D8" w:rsidRDefault="00953DDB" w:rsidP="00953DD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53DDB" w:rsidRPr="00C809D8" w:rsidRDefault="00953DDB" w:rsidP="00953DD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953DDB" w:rsidRPr="00C809D8" w:rsidRDefault="00953DDB" w:rsidP="00953DD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953DDB" w:rsidRPr="00C809D8" w:rsidRDefault="00953DDB" w:rsidP="00953DD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953DDB" w:rsidRPr="00C809D8" w:rsidRDefault="00953DDB" w:rsidP="00953DD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953DDB" w:rsidRPr="00F55463" w:rsidRDefault="00953DDB" w:rsidP="00953DD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>о локалној самоуправи</w:t>
      </w:r>
    </w:p>
    <w:p w:rsidR="00953DDB" w:rsidRPr="00C809D8" w:rsidRDefault="00953DDB" w:rsidP="00953DDB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</w:t>
      </w:r>
      <w:r>
        <w:rPr>
          <w:rFonts w:asciiTheme="majorHAnsi" w:hAnsiTheme="majorHAnsi"/>
          <w:sz w:val="22"/>
          <w:szCs w:val="22"/>
          <w:lang w:val="sr-Cyrl-BA"/>
        </w:rPr>
        <w:t>о локалној самоуправи.</w:t>
      </w:r>
    </w:p>
    <w:p w:rsidR="00DC088E" w:rsidRPr="004224EB" w:rsidRDefault="00DC088E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Недељко Милаковић,</w:t>
      </w:r>
      <w:r>
        <w:rPr>
          <w:rFonts w:asciiTheme="majorHAnsi" w:hAnsiTheme="majorHAnsi"/>
          <w:sz w:val="22"/>
          <w:szCs w:val="22"/>
          <w:lang w:val="sr-Cyrl-BA"/>
        </w:rPr>
        <w:t xml:space="preserve"> Игор Остојић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953DDB" w:rsidRPr="00C809D8" w:rsidRDefault="00953DDB" w:rsidP="00953DD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Лејла Решић, министар управе и локалне самоуправе.</w:t>
      </w:r>
    </w:p>
    <w:p w:rsidR="00953DDB" w:rsidRPr="00C809D8" w:rsidRDefault="00953DDB" w:rsidP="00953DD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53DDB" w:rsidRPr="00C809D8" w:rsidRDefault="00953DDB" w:rsidP="00953DD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локалној самоуправи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Четрнаестој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953DDB" w:rsidRPr="00C809D8" w:rsidRDefault="00953DDB" w:rsidP="00953DD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53DDB" w:rsidRPr="00C809D8" w:rsidRDefault="00953DDB" w:rsidP="00953DD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953DDB" w:rsidRPr="00C809D8" w:rsidRDefault="00953DDB" w:rsidP="00953DD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53DDB" w:rsidRPr="00CE072A" w:rsidRDefault="00953DDB" w:rsidP="00953DDB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953DDB" w:rsidRPr="00B862BE" w:rsidRDefault="00953DDB" w:rsidP="00953DD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953DDB" w:rsidRPr="00C809D8" w:rsidRDefault="00953DDB" w:rsidP="00953DDB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953DDB" w:rsidRPr="004376DE" w:rsidRDefault="00953DDB" w:rsidP="00953DDB">
      <w:pPr>
        <w:tabs>
          <w:tab w:val="left" w:pos="5940"/>
        </w:tabs>
        <w:rPr>
          <w:lang w:val="sr-Cyrl-BA"/>
        </w:rPr>
      </w:pPr>
    </w:p>
    <w:p w:rsidR="00953DDB" w:rsidRDefault="00953DDB" w:rsidP="00953DDB">
      <w:pPr>
        <w:rPr>
          <w:lang w:val="sr-Cyrl-BA"/>
        </w:rPr>
      </w:pPr>
    </w:p>
    <w:p w:rsidR="00D942F0" w:rsidRDefault="00D942F0" w:rsidP="00D942F0"/>
    <w:p w:rsidR="00D942F0" w:rsidRDefault="00D942F0">
      <w:pPr>
        <w:rPr>
          <w:lang w:val="sr-Cyrl-BA"/>
        </w:rPr>
      </w:pPr>
    </w:p>
    <w:p w:rsidR="00DE4ED3" w:rsidRDefault="00DE4ED3">
      <w:pPr>
        <w:rPr>
          <w:lang w:val="sr-Cyrl-BA"/>
        </w:rPr>
      </w:pPr>
    </w:p>
    <w:p w:rsidR="00DE4ED3" w:rsidRDefault="00DE4ED3">
      <w:pPr>
        <w:rPr>
          <w:lang w:val="sr-Cyrl-BA"/>
        </w:rPr>
      </w:pPr>
    </w:p>
    <w:p w:rsidR="00DE4ED3" w:rsidRPr="00351539" w:rsidRDefault="00DE4ED3" w:rsidP="00DE4ED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1FBBE557" wp14:editId="065A0876">
            <wp:extent cx="1123950" cy="1076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ED3" w:rsidRPr="008E4F59" w:rsidRDefault="00DE4ED3" w:rsidP="00DE4ED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E4ED3" w:rsidRPr="008E4F59" w:rsidRDefault="00DE4ED3" w:rsidP="00DE4ED3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DE4ED3" w:rsidRPr="008E4F59" w:rsidRDefault="00DE4ED3" w:rsidP="00DE4ED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E4ED3" w:rsidRDefault="00DE4ED3" w:rsidP="00DE4ED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E4ED3" w:rsidRPr="00747C2D" w:rsidRDefault="00DE4ED3" w:rsidP="00DE4ED3">
      <w:pPr>
        <w:jc w:val="center"/>
        <w:rPr>
          <w:b/>
          <w:sz w:val="18"/>
          <w:szCs w:val="18"/>
          <w:lang w:val="en-US"/>
        </w:rPr>
      </w:pPr>
    </w:p>
    <w:p w:rsidR="00DE4ED3" w:rsidRPr="008E4F59" w:rsidRDefault="00DE4ED3" w:rsidP="00DE4ED3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E4ED3" w:rsidRPr="008E4F59" w:rsidRDefault="00DE4ED3" w:rsidP="00DE4ED3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DE4ED3" w:rsidRDefault="00DE4ED3" w:rsidP="00DE4ED3">
      <w:pPr>
        <w:pStyle w:val="Header"/>
      </w:pPr>
    </w:p>
    <w:p w:rsidR="00DE4ED3" w:rsidRPr="00F55463" w:rsidRDefault="00DE4ED3" w:rsidP="00DE4ED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2306/1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DE4ED3" w:rsidRPr="00C809D8" w:rsidRDefault="00DE4ED3" w:rsidP="00DE4ED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10.201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DE4ED3" w:rsidRPr="00C809D8" w:rsidRDefault="00DE4ED3" w:rsidP="00DE4ED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E4ED3" w:rsidRPr="00C809D8" w:rsidRDefault="00DE4ED3" w:rsidP="00DE4ED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DE4ED3" w:rsidRPr="00C809D8" w:rsidRDefault="00DE4ED3" w:rsidP="00DE4ED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DE4ED3" w:rsidRPr="00C809D8" w:rsidRDefault="00DE4ED3" w:rsidP="00DE4ED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DE4ED3" w:rsidRPr="00C809D8" w:rsidRDefault="00DE4ED3" w:rsidP="00DE4ED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DE4ED3" w:rsidRDefault="00DE4ED3" w:rsidP="00DE4ED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о службеницима и намјештеницима у </w:t>
      </w:r>
    </w:p>
    <w:p w:rsidR="00DE4ED3" w:rsidRPr="00F55463" w:rsidRDefault="00DE4ED3" w:rsidP="00DE4ED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органима јединице локалне самоуправе</w:t>
      </w:r>
    </w:p>
    <w:p w:rsidR="00DE4ED3" w:rsidRPr="00C809D8" w:rsidRDefault="00DE4ED3" w:rsidP="00DE4ED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</w:t>
      </w:r>
      <w:r>
        <w:rPr>
          <w:rFonts w:asciiTheme="majorHAnsi" w:hAnsiTheme="majorHAnsi"/>
          <w:sz w:val="22"/>
          <w:szCs w:val="22"/>
          <w:lang w:val="sr-Cyrl-BA"/>
        </w:rPr>
        <w:t>о службеницима и намјештеницима у органима јединице локалне самоуправе .</w:t>
      </w:r>
    </w:p>
    <w:p w:rsidR="00DC088E" w:rsidRPr="004224EB" w:rsidRDefault="00DC088E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Недељко Милаковић,</w:t>
      </w:r>
      <w:r>
        <w:rPr>
          <w:rFonts w:asciiTheme="majorHAnsi" w:hAnsiTheme="majorHAnsi"/>
          <w:sz w:val="22"/>
          <w:szCs w:val="22"/>
          <w:lang w:val="sr-Cyrl-BA"/>
        </w:rPr>
        <w:t xml:space="preserve"> Игор Остојић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bookmarkStart w:id="0" w:name="_GoBack"/>
      <w:bookmarkEnd w:id="0"/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DE4ED3" w:rsidRPr="00C809D8" w:rsidRDefault="00DE4ED3" w:rsidP="00DE4ED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Лејла Решић, министар управе и локалне самоуправе.</w:t>
      </w:r>
    </w:p>
    <w:p w:rsidR="00DE4ED3" w:rsidRPr="00C809D8" w:rsidRDefault="00DE4ED3" w:rsidP="00DE4ED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E4ED3" w:rsidRPr="00C809D8" w:rsidRDefault="00DE4ED3" w:rsidP="00DE4ED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службеницима и намјештеницима у органима јединице локалне самоуправе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Четрнаестој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DE4ED3" w:rsidRPr="00C809D8" w:rsidRDefault="00DE4ED3" w:rsidP="00DE4ED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E4ED3" w:rsidRPr="00C809D8" w:rsidRDefault="00DE4ED3" w:rsidP="00DE4ED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DE4ED3" w:rsidRPr="00C809D8" w:rsidRDefault="00DE4ED3" w:rsidP="00DE4ED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E4ED3" w:rsidRPr="00CE072A" w:rsidRDefault="00DE4ED3" w:rsidP="00DE4ED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DE4ED3" w:rsidRPr="00B862BE" w:rsidRDefault="00DE4ED3" w:rsidP="00DE4ED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DE4ED3" w:rsidRPr="00C809D8" w:rsidRDefault="00DE4ED3" w:rsidP="00DE4ED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DE4ED3" w:rsidRPr="004376DE" w:rsidRDefault="00DE4ED3" w:rsidP="00DE4ED3">
      <w:pPr>
        <w:tabs>
          <w:tab w:val="left" w:pos="5940"/>
        </w:tabs>
        <w:rPr>
          <w:lang w:val="sr-Cyrl-BA"/>
        </w:rPr>
      </w:pPr>
    </w:p>
    <w:p w:rsidR="00DE4ED3" w:rsidRDefault="00DE4ED3" w:rsidP="00DE4ED3">
      <w:pPr>
        <w:rPr>
          <w:lang w:val="sr-Cyrl-BA"/>
        </w:rPr>
      </w:pPr>
    </w:p>
    <w:p w:rsidR="00DE4ED3" w:rsidRDefault="00DE4ED3" w:rsidP="00DE4ED3"/>
    <w:p w:rsidR="00DE4ED3" w:rsidRPr="00D942F0" w:rsidRDefault="00DE4ED3" w:rsidP="00DE4ED3">
      <w:pPr>
        <w:rPr>
          <w:lang w:val="sr-Cyrl-BA"/>
        </w:rPr>
      </w:pPr>
    </w:p>
    <w:p w:rsidR="00DE4ED3" w:rsidRDefault="00DE4ED3">
      <w:pPr>
        <w:rPr>
          <w:lang w:val="sr-Cyrl-BA"/>
        </w:rPr>
      </w:pPr>
    </w:p>
    <w:p w:rsidR="00DE4ED3" w:rsidRPr="00351539" w:rsidRDefault="00DE4ED3" w:rsidP="00DE4ED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1FBBE557" wp14:editId="065A0876">
            <wp:extent cx="1123950" cy="1076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ED3" w:rsidRPr="008E4F59" w:rsidRDefault="00DE4ED3" w:rsidP="00DE4ED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E4ED3" w:rsidRPr="008E4F59" w:rsidRDefault="00DE4ED3" w:rsidP="00DE4ED3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DE4ED3" w:rsidRPr="008E4F59" w:rsidRDefault="00DE4ED3" w:rsidP="00DE4ED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E4ED3" w:rsidRDefault="00DE4ED3" w:rsidP="00DE4ED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E4ED3" w:rsidRPr="00747C2D" w:rsidRDefault="00DE4ED3" w:rsidP="00DE4ED3">
      <w:pPr>
        <w:jc w:val="center"/>
        <w:rPr>
          <w:b/>
          <w:sz w:val="18"/>
          <w:szCs w:val="18"/>
          <w:lang w:val="en-US"/>
        </w:rPr>
      </w:pPr>
    </w:p>
    <w:p w:rsidR="00DE4ED3" w:rsidRPr="008E4F59" w:rsidRDefault="00DE4ED3" w:rsidP="00DE4ED3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E4ED3" w:rsidRPr="008E4F59" w:rsidRDefault="00DE4ED3" w:rsidP="00DE4ED3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DE4ED3" w:rsidRDefault="00DE4ED3" w:rsidP="00DE4ED3">
      <w:pPr>
        <w:pStyle w:val="Header"/>
      </w:pPr>
    </w:p>
    <w:p w:rsidR="00DE4ED3" w:rsidRPr="00F55463" w:rsidRDefault="00DE4ED3" w:rsidP="00DE4ED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2306/1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DE4ED3" w:rsidRPr="00C809D8" w:rsidRDefault="00DE4ED3" w:rsidP="00DE4ED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10.201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DE4ED3" w:rsidRPr="00C809D8" w:rsidRDefault="00DE4ED3" w:rsidP="00DE4ED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E4ED3" w:rsidRPr="00C809D8" w:rsidRDefault="00DE4ED3" w:rsidP="00DE4ED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DE4ED3" w:rsidRPr="00C809D8" w:rsidRDefault="00DE4ED3" w:rsidP="00DE4ED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DE4ED3" w:rsidRPr="00C809D8" w:rsidRDefault="00DE4ED3" w:rsidP="00DE4ED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DE4ED3" w:rsidRPr="00C809D8" w:rsidRDefault="00DE4ED3" w:rsidP="00DE4ED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DE4ED3" w:rsidRPr="00F55463" w:rsidRDefault="00DE4ED3" w:rsidP="00DE4ED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>о мирном рјешавању радних спорова</w:t>
      </w:r>
    </w:p>
    <w:p w:rsidR="00DE4ED3" w:rsidRPr="00C809D8" w:rsidRDefault="00DE4ED3" w:rsidP="00DE4ED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</w:t>
      </w:r>
      <w:r>
        <w:rPr>
          <w:rFonts w:asciiTheme="majorHAnsi" w:hAnsiTheme="majorHAnsi"/>
          <w:sz w:val="22"/>
          <w:szCs w:val="22"/>
          <w:lang w:val="sr-Cyrl-BA"/>
        </w:rPr>
        <w:t>о мирном рјешавању радних спорова.</w:t>
      </w:r>
    </w:p>
    <w:p w:rsidR="00DC088E" w:rsidRPr="004224EB" w:rsidRDefault="00DE4ED3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 w:rsidR="00DC088E">
        <w:rPr>
          <w:rFonts w:asciiTheme="majorHAnsi" w:hAnsiTheme="majorHAnsi"/>
          <w:sz w:val="22"/>
          <w:szCs w:val="22"/>
          <w:lang w:val="sr-Cyrl-BA"/>
        </w:rPr>
        <w:t>,</w:t>
      </w:r>
      <w:r w:rsidR="00DC088E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 w:rsidR="00DC088E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Недељко Милаковић,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Игор Остојић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и Бранислав Ракић, чланови.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DE4ED3" w:rsidRPr="00C809D8" w:rsidRDefault="00DE4ED3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 w:rsidR="009419DC">
        <w:rPr>
          <w:rFonts w:asciiTheme="majorHAnsi" w:hAnsiTheme="majorHAnsi"/>
          <w:sz w:val="22"/>
          <w:szCs w:val="22"/>
          <w:lang w:val="sr-Cyrl-BA"/>
        </w:rPr>
        <w:t>поднио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419DC">
        <w:rPr>
          <w:rFonts w:asciiTheme="majorHAnsi" w:hAnsiTheme="majorHAnsi"/>
          <w:sz w:val="22"/>
          <w:szCs w:val="22"/>
          <w:lang w:val="sr-Cyrl-BA"/>
        </w:rPr>
        <w:t>г-дин Рајко Кличковић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9419DC">
        <w:rPr>
          <w:rFonts w:asciiTheme="majorHAnsi" w:hAnsiTheme="majorHAnsi"/>
          <w:sz w:val="22"/>
          <w:szCs w:val="22"/>
          <w:lang w:val="sr-Cyrl-BA"/>
        </w:rPr>
        <w:t>представник Министарства рада и борачко - инвалидске заштите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E4ED3" w:rsidRPr="00C809D8" w:rsidRDefault="00DE4ED3" w:rsidP="00DE4ED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E4ED3" w:rsidRPr="00C809D8" w:rsidRDefault="00DE4ED3" w:rsidP="00DE4ED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 w:rsidR="009419DC">
        <w:rPr>
          <w:rFonts w:asciiTheme="majorHAnsi" w:hAnsiTheme="majorHAnsi"/>
          <w:sz w:val="22"/>
          <w:szCs w:val="22"/>
          <w:lang w:val="sr-Cyrl-BA"/>
        </w:rPr>
        <w:t>мирном рјешавању радних спорова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Четрнаестој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DE4ED3" w:rsidRPr="00C809D8" w:rsidRDefault="00DE4ED3" w:rsidP="00DE4ED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E4ED3" w:rsidRPr="00C809D8" w:rsidRDefault="00DE4ED3" w:rsidP="00DE4ED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DE4ED3" w:rsidRPr="00C809D8" w:rsidRDefault="00DE4ED3" w:rsidP="00DE4ED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E4ED3" w:rsidRPr="00CE072A" w:rsidRDefault="00DE4ED3" w:rsidP="00DE4ED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DE4ED3" w:rsidRPr="00B862BE" w:rsidRDefault="00DE4ED3" w:rsidP="00DE4ED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DE4ED3" w:rsidRPr="00C809D8" w:rsidRDefault="00DE4ED3" w:rsidP="00DE4ED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DE4ED3" w:rsidRPr="004376DE" w:rsidRDefault="00DE4ED3" w:rsidP="00DE4ED3">
      <w:pPr>
        <w:tabs>
          <w:tab w:val="left" w:pos="5940"/>
        </w:tabs>
        <w:rPr>
          <w:lang w:val="sr-Cyrl-BA"/>
        </w:rPr>
      </w:pPr>
    </w:p>
    <w:p w:rsidR="00DE4ED3" w:rsidRDefault="00DE4ED3" w:rsidP="00DE4ED3">
      <w:pPr>
        <w:rPr>
          <w:lang w:val="sr-Cyrl-BA"/>
        </w:rPr>
      </w:pPr>
    </w:p>
    <w:p w:rsidR="00DE4ED3" w:rsidRDefault="00DE4ED3" w:rsidP="00DE4ED3"/>
    <w:p w:rsidR="00DE4ED3" w:rsidRPr="00D942F0" w:rsidRDefault="00DE4ED3" w:rsidP="00DE4ED3">
      <w:pPr>
        <w:rPr>
          <w:lang w:val="sr-Cyrl-BA"/>
        </w:rPr>
      </w:pPr>
    </w:p>
    <w:p w:rsidR="00DE4ED3" w:rsidRDefault="00DE4ED3">
      <w:pPr>
        <w:rPr>
          <w:lang w:val="sr-Cyrl-BA"/>
        </w:rPr>
      </w:pPr>
    </w:p>
    <w:p w:rsidR="009419DC" w:rsidRDefault="009419DC">
      <w:pPr>
        <w:rPr>
          <w:lang w:val="sr-Cyrl-BA"/>
        </w:rPr>
      </w:pPr>
    </w:p>
    <w:p w:rsidR="009419DC" w:rsidRPr="00351539" w:rsidRDefault="009419DC" w:rsidP="009419DC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1FBBE557" wp14:editId="065A0876">
            <wp:extent cx="1123950" cy="1076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9DC" w:rsidRPr="008E4F59" w:rsidRDefault="009419DC" w:rsidP="009419DC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9419DC" w:rsidRPr="008E4F59" w:rsidRDefault="009419DC" w:rsidP="009419DC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9419DC" w:rsidRPr="008E4F59" w:rsidRDefault="009419DC" w:rsidP="009419DC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9419DC" w:rsidRDefault="009419DC" w:rsidP="009419DC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9DC" w:rsidRPr="00747C2D" w:rsidRDefault="009419DC" w:rsidP="009419DC">
      <w:pPr>
        <w:jc w:val="center"/>
        <w:rPr>
          <w:b/>
          <w:sz w:val="18"/>
          <w:szCs w:val="18"/>
          <w:lang w:val="en-US"/>
        </w:rPr>
      </w:pPr>
    </w:p>
    <w:p w:rsidR="009419DC" w:rsidRPr="008E4F59" w:rsidRDefault="009419DC" w:rsidP="009419D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9419DC" w:rsidRPr="008E4F59" w:rsidRDefault="009419DC" w:rsidP="009419D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9419DC" w:rsidRDefault="009419DC" w:rsidP="009419DC">
      <w:pPr>
        <w:pStyle w:val="Header"/>
      </w:pPr>
    </w:p>
    <w:p w:rsidR="009419DC" w:rsidRPr="00F55463" w:rsidRDefault="009419DC" w:rsidP="009419DC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2306/1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9419DC" w:rsidRPr="00C809D8" w:rsidRDefault="009419DC" w:rsidP="009419DC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10.201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9419DC" w:rsidRPr="00C809D8" w:rsidRDefault="009419DC" w:rsidP="009419D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419DC" w:rsidRPr="00C809D8" w:rsidRDefault="009419DC" w:rsidP="009419D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9419DC" w:rsidRPr="00C809D8" w:rsidRDefault="009419DC" w:rsidP="009419DC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9419DC" w:rsidRPr="00C809D8" w:rsidRDefault="009419DC" w:rsidP="009419D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9419DC" w:rsidRPr="00C809D8" w:rsidRDefault="009419DC" w:rsidP="009419D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9419DC" w:rsidRPr="00F55463" w:rsidRDefault="009419DC" w:rsidP="009419D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>о позоришној дјелатности</w:t>
      </w:r>
    </w:p>
    <w:p w:rsidR="009419DC" w:rsidRPr="00C809D8" w:rsidRDefault="009419DC" w:rsidP="009419D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</w:t>
      </w:r>
      <w:r>
        <w:rPr>
          <w:rFonts w:asciiTheme="majorHAnsi" w:hAnsiTheme="majorHAnsi"/>
          <w:sz w:val="22"/>
          <w:szCs w:val="22"/>
          <w:lang w:val="sr-Cyrl-BA"/>
        </w:rPr>
        <w:t>о позоришној дјелатности.</w:t>
      </w:r>
    </w:p>
    <w:p w:rsidR="00DC088E" w:rsidRPr="004224EB" w:rsidRDefault="00DC088E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Недељко Милаковић,</w:t>
      </w:r>
      <w:r>
        <w:rPr>
          <w:rFonts w:asciiTheme="majorHAnsi" w:hAnsiTheme="majorHAnsi"/>
          <w:sz w:val="22"/>
          <w:szCs w:val="22"/>
          <w:lang w:val="sr-Cyrl-BA"/>
        </w:rPr>
        <w:t xml:space="preserve"> Игор Остојић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9419DC" w:rsidRPr="00C809D8" w:rsidRDefault="009419DC" w:rsidP="009419D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Слободанка Опачић, представница Министарства просвјете и културе.</w:t>
      </w:r>
    </w:p>
    <w:p w:rsidR="009419DC" w:rsidRPr="00C809D8" w:rsidRDefault="009419DC" w:rsidP="009419D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419DC" w:rsidRPr="00C809D8" w:rsidRDefault="009419DC" w:rsidP="009419D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позоришној дјелатности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Четрнаестој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9419DC" w:rsidRPr="00C809D8" w:rsidRDefault="009419DC" w:rsidP="009419D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419DC" w:rsidRPr="00C809D8" w:rsidRDefault="009419DC" w:rsidP="009419D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9419DC" w:rsidRPr="00C809D8" w:rsidRDefault="009419DC" w:rsidP="009419D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419DC" w:rsidRPr="00CE072A" w:rsidRDefault="009419DC" w:rsidP="009419DC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9419DC" w:rsidRPr="00B862BE" w:rsidRDefault="009419DC" w:rsidP="009419D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9419DC" w:rsidRPr="00C809D8" w:rsidRDefault="009419DC" w:rsidP="009419DC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9419DC" w:rsidRPr="004376DE" w:rsidRDefault="009419DC" w:rsidP="009419DC">
      <w:pPr>
        <w:tabs>
          <w:tab w:val="left" w:pos="5940"/>
        </w:tabs>
        <w:rPr>
          <w:lang w:val="sr-Cyrl-BA"/>
        </w:rPr>
      </w:pPr>
    </w:p>
    <w:p w:rsidR="009419DC" w:rsidRDefault="009419DC" w:rsidP="009419DC">
      <w:pPr>
        <w:rPr>
          <w:lang w:val="sr-Cyrl-BA"/>
        </w:rPr>
      </w:pPr>
    </w:p>
    <w:p w:rsidR="009419DC" w:rsidRDefault="009419DC" w:rsidP="009419DC"/>
    <w:p w:rsidR="009419DC" w:rsidRPr="00D942F0" w:rsidRDefault="009419DC" w:rsidP="009419DC">
      <w:pPr>
        <w:rPr>
          <w:lang w:val="sr-Cyrl-BA"/>
        </w:rPr>
      </w:pPr>
    </w:p>
    <w:p w:rsidR="009419DC" w:rsidRDefault="009419DC">
      <w:pPr>
        <w:rPr>
          <w:lang w:val="sr-Cyrl-BA"/>
        </w:rPr>
      </w:pPr>
    </w:p>
    <w:p w:rsidR="009419DC" w:rsidRDefault="009419DC">
      <w:pPr>
        <w:rPr>
          <w:lang w:val="sr-Cyrl-BA"/>
        </w:rPr>
      </w:pPr>
    </w:p>
    <w:p w:rsidR="009419DC" w:rsidRDefault="009419DC">
      <w:pPr>
        <w:rPr>
          <w:lang w:val="sr-Cyrl-BA"/>
        </w:rPr>
      </w:pPr>
    </w:p>
    <w:p w:rsidR="009419DC" w:rsidRPr="00351539" w:rsidRDefault="009419DC" w:rsidP="009419DC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1FBBE557" wp14:editId="065A0876">
            <wp:extent cx="1123950" cy="1076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9DC" w:rsidRPr="008E4F59" w:rsidRDefault="009419DC" w:rsidP="009419DC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9419DC" w:rsidRPr="008E4F59" w:rsidRDefault="009419DC" w:rsidP="009419DC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9419DC" w:rsidRPr="008E4F59" w:rsidRDefault="009419DC" w:rsidP="009419DC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9419DC" w:rsidRDefault="009419DC" w:rsidP="009419DC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9DC" w:rsidRPr="00747C2D" w:rsidRDefault="009419DC" w:rsidP="009419DC">
      <w:pPr>
        <w:jc w:val="center"/>
        <w:rPr>
          <w:b/>
          <w:sz w:val="18"/>
          <w:szCs w:val="18"/>
          <w:lang w:val="en-US"/>
        </w:rPr>
      </w:pPr>
    </w:p>
    <w:p w:rsidR="009419DC" w:rsidRPr="008E4F59" w:rsidRDefault="009419DC" w:rsidP="009419D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9419DC" w:rsidRPr="008E4F59" w:rsidRDefault="009419DC" w:rsidP="009419D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9419DC" w:rsidRDefault="009419DC" w:rsidP="009419DC">
      <w:pPr>
        <w:pStyle w:val="Header"/>
      </w:pPr>
    </w:p>
    <w:p w:rsidR="009419DC" w:rsidRPr="00F55463" w:rsidRDefault="009419DC" w:rsidP="009419DC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2306/1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9419DC" w:rsidRPr="00C809D8" w:rsidRDefault="009419DC" w:rsidP="009419DC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10.201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9419DC" w:rsidRPr="00C809D8" w:rsidRDefault="009419DC" w:rsidP="009419D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419DC" w:rsidRPr="00C809D8" w:rsidRDefault="009419DC" w:rsidP="009419D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9419DC" w:rsidRPr="00C809D8" w:rsidRDefault="009419DC" w:rsidP="009419DC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9419DC" w:rsidRPr="00C809D8" w:rsidRDefault="009419DC" w:rsidP="009419D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9419DC" w:rsidRPr="00C809D8" w:rsidRDefault="009419DC" w:rsidP="009419D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9419DC" w:rsidRDefault="009419DC" w:rsidP="009419D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>о измјенама и допуни</w:t>
      </w:r>
    </w:p>
    <w:p w:rsidR="009419DC" w:rsidRPr="00F55463" w:rsidRDefault="009419DC" w:rsidP="009419D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Фонду и финансирању заштите животне средине Републике Српске</w:t>
      </w:r>
    </w:p>
    <w:p w:rsidR="009419DC" w:rsidRPr="00C809D8" w:rsidRDefault="009419DC" w:rsidP="009419D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</w:t>
      </w:r>
      <w:r>
        <w:rPr>
          <w:rFonts w:asciiTheme="majorHAnsi" w:hAnsiTheme="majorHAnsi"/>
          <w:sz w:val="22"/>
          <w:szCs w:val="22"/>
          <w:lang w:val="sr-Cyrl-BA"/>
        </w:rPr>
        <w:t>о измјенама и допуни Закона о Фонду и финансирање заштите животне средине Републике Српске.</w:t>
      </w:r>
    </w:p>
    <w:p w:rsidR="00DC088E" w:rsidRPr="004224EB" w:rsidRDefault="00DC088E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Недељко Милаковић,</w:t>
      </w:r>
      <w:r>
        <w:rPr>
          <w:rFonts w:asciiTheme="majorHAnsi" w:hAnsiTheme="majorHAnsi"/>
          <w:sz w:val="22"/>
          <w:szCs w:val="22"/>
          <w:lang w:val="sr-Cyrl-BA"/>
        </w:rPr>
        <w:t xml:space="preserve"> Игор Остојић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9419DC" w:rsidRPr="00C809D8" w:rsidRDefault="009419DC" w:rsidP="009419D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</w:t>
      </w:r>
      <w:r w:rsidR="00222D3D">
        <w:rPr>
          <w:rFonts w:asciiTheme="majorHAnsi" w:hAnsiTheme="majorHAnsi"/>
          <w:sz w:val="22"/>
          <w:szCs w:val="22"/>
          <w:lang w:val="sr-Cyrl-BA"/>
        </w:rPr>
        <w:t>Радмила Костић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22D3D">
        <w:rPr>
          <w:rFonts w:asciiTheme="majorHAnsi" w:hAnsiTheme="majorHAnsi"/>
          <w:sz w:val="22"/>
          <w:szCs w:val="22"/>
          <w:lang w:val="sr-Cyrl-BA"/>
        </w:rPr>
        <w:t>представница Министарства за просторно уређење, грађевинарство и екологију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419DC" w:rsidRPr="00C809D8" w:rsidRDefault="009419DC" w:rsidP="009419D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419DC" w:rsidRPr="00C809D8" w:rsidRDefault="009419DC" w:rsidP="009419D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 w:rsidR="00222D3D">
        <w:rPr>
          <w:rFonts w:asciiTheme="majorHAnsi" w:hAnsiTheme="majorHAnsi"/>
          <w:sz w:val="22"/>
          <w:szCs w:val="22"/>
          <w:lang w:val="sr-Cyrl-BA"/>
        </w:rPr>
        <w:t>измјенама и допуни Закона о Фонду и финан</w:t>
      </w:r>
      <w:r w:rsidR="009D687E">
        <w:rPr>
          <w:rFonts w:asciiTheme="majorHAnsi" w:hAnsiTheme="majorHAnsi"/>
          <w:sz w:val="22"/>
          <w:szCs w:val="22"/>
          <w:lang w:val="sr-Cyrl-BA"/>
        </w:rPr>
        <w:t>сирању заштите животне средине Р</w:t>
      </w:r>
      <w:r w:rsidR="00222D3D">
        <w:rPr>
          <w:rFonts w:asciiTheme="majorHAnsi" w:hAnsiTheme="majorHAnsi"/>
          <w:sz w:val="22"/>
          <w:szCs w:val="22"/>
          <w:lang w:val="sr-Cyrl-BA"/>
        </w:rPr>
        <w:t>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Четрнаестој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9419DC" w:rsidRPr="00C809D8" w:rsidRDefault="009419DC" w:rsidP="009419D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419DC" w:rsidRPr="00C809D8" w:rsidRDefault="009419DC" w:rsidP="009419D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9419DC" w:rsidRPr="00C809D8" w:rsidRDefault="009419DC" w:rsidP="009419D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419DC" w:rsidRPr="00CE072A" w:rsidRDefault="009419DC" w:rsidP="009419DC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9419DC" w:rsidRPr="00B862BE" w:rsidRDefault="009419DC" w:rsidP="009419D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9419DC" w:rsidRPr="00C809D8" w:rsidRDefault="009419DC" w:rsidP="009419DC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9419DC" w:rsidRPr="004376DE" w:rsidRDefault="009419DC" w:rsidP="009419DC">
      <w:pPr>
        <w:tabs>
          <w:tab w:val="left" w:pos="5940"/>
        </w:tabs>
        <w:rPr>
          <w:lang w:val="sr-Cyrl-BA"/>
        </w:rPr>
      </w:pPr>
    </w:p>
    <w:p w:rsidR="009419DC" w:rsidRDefault="009419DC" w:rsidP="009419DC">
      <w:pPr>
        <w:rPr>
          <w:lang w:val="sr-Cyrl-BA"/>
        </w:rPr>
      </w:pPr>
    </w:p>
    <w:p w:rsidR="009419DC" w:rsidRDefault="009419DC" w:rsidP="009419DC"/>
    <w:p w:rsidR="00222D3D" w:rsidRPr="00351539" w:rsidRDefault="00222D3D" w:rsidP="00222D3D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1FBBE557" wp14:editId="065A0876">
            <wp:extent cx="1123950" cy="1076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D3D" w:rsidRPr="008E4F59" w:rsidRDefault="00222D3D" w:rsidP="00222D3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222D3D" w:rsidRPr="008E4F59" w:rsidRDefault="00222D3D" w:rsidP="00222D3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222D3D" w:rsidRPr="008E4F59" w:rsidRDefault="00222D3D" w:rsidP="00222D3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222D3D" w:rsidRDefault="00222D3D" w:rsidP="00222D3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22D3D" w:rsidRPr="00747C2D" w:rsidRDefault="00222D3D" w:rsidP="00222D3D">
      <w:pPr>
        <w:jc w:val="center"/>
        <w:rPr>
          <w:b/>
          <w:sz w:val="18"/>
          <w:szCs w:val="18"/>
          <w:lang w:val="en-US"/>
        </w:rPr>
      </w:pPr>
    </w:p>
    <w:p w:rsidR="00222D3D" w:rsidRPr="008E4F59" w:rsidRDefault="00222D3D" w:rsidP="00222D3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222D3D" w:rsidRPr="008E4F59" w:rsidRDefault="00222D3D" w:rsidP="00222D3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22D3D" w:rsidRDefault="00222D3D" w:rsidP="00222D3D">
      <w:pPr>
        <w:pStyle w:val="Header"/>
      </w:pPr>
    </w:p>
    <w:p w:rsidR="00222D3D" w:rsidRPr="00F55463" w:rsidRDefault="00222D3D" w:rsidP="00222D3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2306/1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222D3D" w:rsidRPr="00C809D8" w:rsidRDefault="00222D3D" w:rsidP="00222D3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10.201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222D3D" w:rsidRPr="00C809D8" w:rsidRDefault="00222D3D" w:rsidP="00222D3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222D3D" w:rsidRPr="00C809D8" w:rsidRDefault="00222D3D" w:rsidP="00222D3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222D3D" w:rsidRPr="00C809D8" w:rsidRDefault="00222D3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222D3D" w:rsidRDefault="00222D3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о измјенама и допунама </w:t>
      </w:r>
    </w:p>
    <w:p w:rsidR="00222D3D" w:rsidRPr="00F55463" w:rsidRDefault="00222D3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Законо о премјеру и катастру Републике Српске</w:t>
      </w:r>
    </w:p>
    <w:p w:rsidR="00222D3D" w:rsidRPr="00C809D8" w:rsidRDefault="00222D3D" w:rsidP="00222D3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</w:t>
      </w:r>
      <w:r>
        <w:rPr>
          <w:rFonts w:asciiTheme="majorHAnsi" w:hAnsiTheme="majorHAnsi"/>
          <w:sz w:val="22"/>
          <w:szCs w:val="22"/>
          <w:lang w:val="sr-Cyrl-BA"/>
        </w:rPr>
        <w:t>о измјенама и допунама Закона о премејру и катастру Републике Српске.</w:t>
      </w:r>
    </w:p>
    <w:p w:rsidR="00DC088E" w:rsidRPr="004224EB" w:rsidRDefault="00DC088E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Недељко Милаковић,</w:t>
      </w:r>
      <w:r>
        <w:rPr>
          <w:rFonts w:asciiTheme="majorHAnsi" w:hAnsiTheme="majorHAnsi"/>
          <w:sz w:val="22"/>
          <w:szCs w:val="22"/>
          <w:lang w:val="sr-Cyrl-BA"/>
        </w:rPr>
        <w:t xml:space="preserve"> Игор Остојић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г-дин Александар</w:t>
      </w:r>
      <w:r>
        <w:rPr>
          <w:rFonts w:asciiTheme="majorHAnsi" w:hAnsiTheme="majorHAnsi"/>
          <w:sz w:val="22"/>
          <w:szCs w:val="22"/>
          <w:lang w:val="sr-Cyrl-BA"/>
        </w:rPr>
        <w:t xml:space="preserve"> Деурић, представник Републичке управе за геодетске и имовинско-правне послове.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премјеру и катастру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Четрнаестој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E072A" w:rsidRDefault="00222D3D" w:rsidP="00222D3D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22D3D" w:rsidRPr="00B862BE" w:rsidRDefault="00222D3D" w:rsidP="00222D3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22D3D" w:rsidRPr="00C809D8" w:rsidRDefault="00222D3D" w:rsidP="00222D3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222D3D" w:rsidRPr="004376DE" w:rsidRDefault="00222D3D" w:rsidP="00222D3D">
      <w:pPr>
        <w:tabs>
          <w:tab w:val="left" w:pos="5940"/>
        </w:tabs>
        <w:rPr>
          <w:lang w:val="sr-Cyrl-BA"/>
        </w:rPr>
      </w:pPr>
    </w:p>
    <w:p w:rsidR="00222D3D" w:rsidRDefault="00222D3D" w:rsidP="00222D3D">
      <w:pPr>
        <w:rPr>
          <w:lang w:val="sr-Cyrl-BA"/>
        </w:rPr>
      </w:pPr>
    </w:p>
    <w:p w:rsidR="00222D3D" w:rsidRDefault="00222D3D" w:rsidP="00222D3D"/>
    <w:p w:rsidR="00222D3D" w:rsidRPr="00D942F0" w:rsidRDefault="00222D3D" w:rsidP="00222D3D">
      <w:pPr>
        <w:rPr>
          <w:lang w:val="sr-Cyrl-BA"/>
        </w:rPr>
      </w:pPr>
    </w:p>
    <w:p w:rsidR="009419DC" w:rsidRPr="00D942F0" w:rsidRDefault="009419DC" w:rsidP="009419DC">
      <w:pPr>
        <w:rPr>
          <w:lang w:val="sr-Cyrl-BA"/>
        </w:rPr>
      </w:pPr>
    </w:p>
    <w:p w:rsidR="00222D3D" w:rsidRPr="00351539" w:rsidRDefault="00222D3D" w:rsidP="00222D3D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6FCD6CDD" wp14:editId="36D64296">
            <wp:extent cx="1123950" cy="1076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D3D" w:rsidRPr="008E4F59" w:rsidRDefault="00222D3D" w:rsidP="00222D3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222D3D" w:rsidRPr="008E4F59" w:rsidRDefault="00222D3D" w:rsidP="00222D3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222D3D" w:rsidRPr="008E4F59" w:rsidRDefault="00222D3D" w:rsidP="00222D3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222D3D" w:rsidRDefault="00222D3D" w:rsidP="00222D3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22D3D" w:rsidRPr="00747C2D" w:rsidRDefault="00222D3D" w:rsidP="00222D3D">
      <w:pPr>
        <w:jc w:val="center"/>
        <w:rPr>
          <w:b/>
          <w:sz w:val="18"/>
          <w:szCs w:val="18"/>
          <w:lang w:val="en-US"/>
        </w:rPr>
      </w:pPr>
    </w:p>
    <w:p w:rsidR="00222D3D" w:rsidRPr="008E4F59" w:rsidRDefault="00222D3D" w:rsidP="00222D3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222D3D" w:rsidRPr="008E4F59" w:rsidRDefault="00222D3D" w:rsidP="00222D3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22D3D" w:rsidRDefault="00222D3D" w:rsidP="00222D3D">
      <w:pPr>
        <w:pStyle w:val="Header"/>
      </w:pPr>
    </w:p>
    <w:p w:rsidR="00222D3D" w:rsidRPr="00F55463" w:rsidRDefault="00222D3D" w:rsidP="00222D3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2306/1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222D3D" w:rsidRPr="00C809D8" w:rsidRDefault="00222D3D" w:rsidP="00222D3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10.201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222D3D" w:rsidRPr="00C809D8" w:rsidRDefault="00222D3D" w:rsidP="00222D3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222D3D" w:rsidRPr="00C809D8" w:rsidRDefault="00222D3D" w:rsidP="00222D3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222D3D" w:rsidRPr="00C809D8" w:rsidRDefault="00222D3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222D3D" w:rsidRPr="00F55463" w:rsidRDefault="009D687E" w:rsidP="009D687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</w:t>
      </w:r>
      <w:r w:rsidR="00222D3D">
        <w:rPr>
          <w:rFonts w:asciiTheme="majorHAnsi" w:hAnsiTheme="majorHAnsi"/>
          <w:b/>
          <w:sz w:val="22"/>
          <w:szCs w:val="22"/>
          <w:lang w:val="sr-Cyrl-BA"/>
        </w:rPr>
        <w:t xml:space="preserve"> о систему интерних финансијских контрола у јавном сектору Републике Српске</w:t>
      </w:r>
    </w:p>
    <w:p w:rsidR="00222D3D" w:rsidRPr="00C809D8" w:rsidRDefault="00222D3D" w:rsidP="00222D3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</w:t>
      </w:r>
      <w:r w:rsidR="009D687E">
        <w:rPr>
          <w:rFonts w:asciiTheme="majorHAnsi" w:hAnsiTheme="majorHAnsi"/>
          <w:sz w:val="22"/>
          <w:szCs w:val="22"/>
          <w:lang w:val="sr-Cyrl-BA"/>
        </w:rPr>
        <w:t>з</w:t>
      </w:r>
      <w:r>
        <w:rPr>
          <w:rFonts w:asciiTheme="majorHAnsi" w:hAnsiTheme="majorHAnsi"/>
          <w:sz w:val="22"/>
          <w:szCs w:val="22"/>
          <w:lang w:val="sr-Cyrl-BA"/>
        </w:rPr>
        <w:t>акона о систему интерних финансијских контрола у јавном сектору Републике Српске.</w:t>
      </w:r>
    </w:p>
    <w:p w:rsidR="00DC088E" w:rsidRPr="004224EB" w:rsidRDefault="00DC088E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Недељко Милаковић,</w:t>
      </w:r>
      <w:r>
        <w:rPr>
          <w:rFonts w:asciiTheme="majorHAnsi" w:hAnsiTheme="majorHAnsi"/>
          <w:sz w:val="22"/>
          <w:szCs w:val="22"/>
          <w:lang w:val="sr-Cyrl-BA"/>
        </w:rPr>
        <w:t xml:space="preserve"> Игор Остојић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Драгољуб Накић, представник Министарства финансија.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</w:t>
      </w:r>
      <w:r w:rsidR="009D687E">
        <w:rPr>
          <w:rFonts w:asciiTheme="majorHAnsi" w:hAnsiTheme="majorHAnsi"/>
          <w:sz w:val="22"/>
          <w:szCs w:val="22"/>
          <w:lang w:val="sr-Cyrl-BA"/>
        </w:rPr>
        <w:t>з</w:t>
      </w:r>
      <w:r>
        <w:rPr>
          <w:rFonts w:asciiTheme="majorHAnsi" w:hAnsiTheme="majorHAnsi"/>
          <w:sz w:val="22"/>
          <w:szCs w:val="22"/>
          <w:lang w:val="sr-Cyrl-BA"/>
        </w:rPr>
        <w:t>акона о систему интерних финансијских контрола у јавном сектору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Четрнаестој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E072A" w:rsidRDefault="00222D3D" w:rsidP="00222D3D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22D3D" w:rsidRPr="00B862BE" w:rsidRDefault="00222D3D" w:rsidP="00222D3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22D3D" w:rsidRPr="00C809D8" w:rsidRDefault="00222D3D" w:rsidP="00222D3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222D3D" w:rsidRPr="004376DE" w:rsidRDefault="00222D3D" w:rsidP="00222D3D">
      <w:pPr>
        <w:tabs>
          <w:tab w:val="left" w:pos="5940"/>
        </w:tabs>
        <w:rPr>
          <w:lang w:val="sr-Cyrl-BA"/>
        </w:rPr>
      </w:pPr>
    </w:p>
    <w:p w:rsidR="00222D3D" w:rsidRDefault="00222D3D" w:rsidP="00222D3D">
      <w:pPr>
        <w:rPr>
          <w:lang w:val="sr-Cyrl-BA"/>
        </w:rPr>
      </w:pPr>
    </w:p>
    <w:p w:rsidR="00222D3D" w:rsidRDefault="00222D3D" w:rsidP="00222D3D"/>
    <w:p w:rsidR="00222D3D" w:rsidRPr="00351539" w:rsidRDefault="00222D3D" w:rsidP="00222D3D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6FCD6CDD" wp14:editId="36D64296">
            <wp:extent cx="1123950" cy="10763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D3D" w:rsidRPr="008E4F59" w:rsidRDefault="00222D3D" w:rsidP="00222D3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222D3D" w:rsidRPr="008E4F59" w:rsidRDefault="00222D3D" w:rsidP="00222D3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222D3D" w:rsidRPr="008E4F59" w:rsidRDefault="00222D3D" w:rsidP="00222D3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222D3D" w:rsidRDefault="00222D3D" w:rsidP="00222D3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22D3D" w:rsidRPr="00747C2D" w:rsidRDefault="00222D3D" w:rsidP="00222D3D">
      <w:pPr>
        <w:jc w:val="center"/>
        <w:rPr>
          <w:b/>
          <w:sz w:val="18"/>
          <w:szCs w:val="18"/>
          <w:lang w:val="en-US"/>
        </w:rPr>
      </w:pPr>
    </w:p>
    <w:p w:rsidR="00222D3D" w:rsidRPr="008E4F59" w:rsidRDefault="00222D3D" w:rsidP="00222D3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222D3D" w:rsidRPr="008E4F59" w:rsidRDefault="00222D3D" w:rsidP="00222D3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22D3D" w:rsidRDefault="00222D3D" w:rsidP="00222D3D">
      <w:pPr>
        <w:pStyle w:val="Header"/>
      </w:pPr>
    </w:p>
    <w:p w:rsidR="00222D3D" w:rsidRPr="00F55463" w:rsidRDefault="00222D3D" w:rsidP="00222D3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2306/1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222D3D" w:rsidRPr="00C809D8" w:rsidRDefault="00222D3D" w:rsidP="00222D3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10.201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222D3D" w:rsidRPr="00C809D8" w:rsidRDefault="00222D3D" w:rsidP="00222D3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222D3D" w:rsidRPr="00C809D8" w:rsidRDefault="00222D3D" w:rsidP="00222D3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222D3D" w:rsidRPr="00C809D8" w:rsidRDefault="00222D3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222D3D" w:rsidRDefault="00222D3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о измјенама и допунама </w:t>
      </w:r>
    </w:p>
    <w:p w:rsidR="00222D3D" w:rsidRPr="00F55463" w:rsidRDefault="00222D3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Законо о ванпарничном поступку</w:t>
      </w:r>
    </w:p>
    <w:p w:rsidR="00222D3D" w:rsidRPr="00C809D8" w:rsidRDefault="00222D3D" w:rsidP="00222D3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</w:t>
      </w:r>
      <w:r>
        <w:rPr>
          <w:rFonts w:asciiTheme="majorHAnsi" w:hAnsiTheme="majorHAnsi"/>
          <w:sz w:val="22"/>
          <w:szCs w:val="22"/>
          <w:lang w:val="sr-Cyrl-BA"/>
        </w:rPr>
        <w:t>о измјенама и допунама Закона о ванпарничном поступку.</w:t>
      </w:r>
    </w:p>
    <w:p w:rsidR="00DC088E" w:rsidRPr="004224EB" w:rsidRDefault="00DC088E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Недељко Милаковић,</w:t>
      </w:r>
      <w:r>
        <w:rPr>
          <w:rFonts w:asciiTheme="majorHAnsi" w:hAnsiTheme="majorHAnsi"/>
          <w:sz w:val="22"/>
          <w:szCs w:val="22"/>
          <w:lang w:val="sr-Cyrl-BA"/>
        </w:rPr>
        <w:t xml:space="preserve"> Игор Остојић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 w:rsidR="009D687E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D687E">
        <w:rPr>
          <w:rFonts w:asciiTheme="majorHAnsi" w:hAnsiTheme="majorHAnsi"/>
          <w:sz w:val="22"/>
          <w:szCs w:val="22"/>
          <w:lang w:val="sr-Cyrl-BA"/>
        </w:rPr>
        <w:t>г-ђа Јелена Вукадиновић</w:t>
      </w:r>
      <w:r>
        <w:rPr>
          <w:rFonts w:asciiTheme="majorHAnsi" w:hAnsiTheme="majorHAnsi"/>
          <w:sz w:val="22"/>
          <w:szCs w:val="22"/>
          <w:lang w:val="sr-Cyrl-BA"/>
        </w:rPr>
        <w:t>, представни</w:t>
      </w:r>
      <w:r w:rsidR="009D687E">
        <w:rPr>
          <w:rFonts w:asciiTheme="majorHAnsi" w:hAnsiTheme="majorHAnsi"/>
          <w:sz w:val="22"/>
          <w:szCs w:val="22"/>
          <w:lang w:val="sr-Cyrl-BA"/>
        </w:rPr>
        <w:t>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правде.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ванпарничном поступку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Четрнаестој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E072A" w:rsidRDefault="00222D3D" w:rsidP="00222D3D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22D3D" w:rsidRPr="00B862BE" w:rsidRDefault="00222D3D" w:rsidP="00222D3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22D3D" w:rsidRPr="00C809D8" w:rsidRDefault="00222D3D" w:rsidP="00222D3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222D3D" w:rsidRPr="004376DE" w:rsidRDefault="00222D3D" w:rsidP="00222D3D">
      <w:pPr>
        <w:tabs>
          <w:tab w:val="left" w:pos="5940"/>
        </w:tabs>
        <w:rPr>
          <w:lang w:val="sr-Cyrl-BA"/>
        </w:rPr>
      </w:pPr>
    </w:p>
    <w:p w:rsidR="00222D3D" w:rsidRDefault="00222D3D" w:rsidP="00222D3D">
      <w:pPr>
        <w:rPr>
          <w:lang w:val="sr-Cyrl-BA"/>
        </w:rPr>
      </w:pPr>
    </w:p>
    <w:p w:rsidR="00222D3D" w:rsidRDefault="00222D3D" w:rsidP="00222D3D"/>
    <w:p w:rsidR="00222D3D" w:rsidRPr="00D942F0" w:rsidRDefault="00222D3D" w:rsidP="00222D3D">
      <w:pPr>
        <w:rPr>
          <w:lang w:val="sr-Cyrl-BA"/>
        </w:rPr>
      </w:pPr>
    </w:p>
    <w:p w:rsidR="00222D3D" w:rsidRPr="00D942F0" w:rsidRDefault="00222D3D" w:rsidP="00222D3D">
      <w:pPr>
        <w:rPr>
          <w:lang w:val="sr-Cyrl-BA"/>
        </w:rPr>
      </w:pPr>
    </w:p>
    <w:p w:rsidR="00222D3D" w:rsidRPr="00351539" w:rsidRDefault="00222D3D" w:rsidP="00222D3D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6FCD6CDD" wp14:editId="36D64296">
            <wp:extent cx="1123950" cy="10763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D3D" w:rsidRPr="008E4F59" w:rsidRDefault="00222D3D" w:rsidP="00222D3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222D3D" w:rsidRPr="008E4F59" w:rsidRDefault="00222D3D" w:rsidP="00222D3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222D3D" w:rsidRPr="008E4F59" w:rsidRDefault="00222D3D" w:rsidP="00222D3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222D3D" w:rsidRDefault="00222D3D" w:rsidP="00222D3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22D3D" w:rsidRPr="00747C2D" w:rsidRDefault="00222D3D" w:rsidP="00222D3D">
      <w:pPr>
        <w:jc w:val="center"/>
        <w:rPr>
          <w:b/>
          <w:sz w:val="18"/>
          <w:szCs w:val="18"/>
          <w:lang w:val="en-US"/>
        </w:rPr>
      </w:pPr>
    </w:p>
    <w:p w:rsidR="00222D3D" w:rsidRPr="008E4F59" w:rsidRDefault="00222D3D" w:rsidP="00222D3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222D3D" w:rsidRPr="008E4F59" w:rsidRDefault="00222D3D" w:rsidP="00222D3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22D3D" w:rsidRDefault="00222D3D" w:rsidP="00222D3D">
      <w:pPr>
        <w:pStyle w:val="Header"/>
      </w:pPr>
    </w:p>
    <w:p w:rsidR="00222D3D" w:rsidRPr="00F55463" w:rsidRDefault="00222D3D" w:rsidP="00222D3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2306/1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222D3D" w:rsidRPr="00C809D8" w:rsidRDefault="00222D3D" w:rsidP="00222D3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10.201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222D3D" w:rsidRPr="00C809D8" w:rsidRDefault="00222D3D" w:rsidP="00222D3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222D3D" w:rsidRPr="00C809D8" w:rsidRDefault="00222D3D" w:rsidP="00222D3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222D3D" w:rsidRPr="00C809D8" w:rsidRDefault="00222D3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222D3D" w:rsidRDefault="00222D3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о измјенама и допунама </w:t>
      </w:r>
    </w:p>
    <w:p w:rsidR="00222D3D" w:rsidRPr="00F55463" w:rsidRDefault="00222D3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Законо о насљеђивању</w:t>
      </w:r>
    </w:p>
    <w:p w:rsidR="00222D3D" w:rsidRPr="00C809D8" w:rsidRDefault="00222D3D" w:rsidP="00222D3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</w:t>
      </w:r>
      <w:r>
        <w:rPr>
          <w:rFonts w:asciiTheme="majorHAnsi" w:hAnsiTheme="majorHAnsi"/>
          <w:sz w:val="22"/>
          <w:szCs w:val="22"/>
          <w:lang w:val="sr-Cyrl-BA"/>
        </w:rPr>
        <w:t>о измјенама и допунама Закона о насљеђивању.</w:t>
      </w:r>
    </w:p>
    <w:p w:rsidR="00DC088E" w:rsidRPr="004224EB" w:rsidRDefault="00DC088E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Недељко Милаковић,</w:t>
      </w:r>
      <w:r>
        <w:rPr>
          <w:rFonts w:asciiTheme="majorHAnsi" w:hAnsiTheme="majorHAnsi"/>
          <w:sz w:val="22"/>
          <w:szCs w:val="22"/>
          <w:lang w:val="sr-Cyrl-BA"/>
        </w:rPr>
        <w:t xml:space="preserve"> Игор Остојић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222D3D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9D687E"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="009D687E"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г-ђа Јелена Вукадиновић, представница Министарства правде.</w:t>
      </w:r>
    </w:p>
    <w:p w:rsidR="009D687E" w:rsidRPr="00C809D8" w:rsidRDefault="009D687E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насљеђивању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Четрнаестој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E072A" w:rsidRDefault="00222D3D" w:rsidP="00222D3D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22D3D" w:rsidRPr="00B862BE" w:rsidRDefault="00222D3D" w:rsidP="00222D3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22D3D" w:rsidRPr="00C809D8" w:rsidRDefault="00222D3D" w:rsidP="00222D3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222D3D" w:rsidRPr="004376DE" w:rsidRDefault="00222D3D" w:rsidP="00222D3D">
      <w:pPr>
        <w:tabs>
          <w:tab w:val="left" w:pos="5940"/>
        </w:tabs>
        <w:rPr>
          <w:lang w:val="sr-Cyrl-BA"/>
        </w:rPr>
      </w:pPr>
    </w:p>
    <w:p w:rsidR="00222D3D" w:rsidRDefault="00222D3D" w:rsidP="00222D3D">
      <w:pPr>
        <w:rPr>
          <w:lang w:val="sr-Cyrl-BA"/>
        </w:rPr>
      </w:pPr>
    </w:p>
    <w:p w:rsidR="00222D3D" w:rsidRDefault="00222D3D" w:rsidP="00222D3D"/>
    <w:p w:rsidR="00222D3D" w:rsidRPr="00D942F0" w:rsidRDefault="00222D3D" w:rsidP="00222D3D">
      <w:pPr>
        <w:rPr>
          <w:lang w:val="sr-Cyrl-BA"/>
        </w:rPr>
      </w:pPr>
    </w:p>
    <w:p w:rsidR="00222D3D" w:rsidRPr="00D942F0" w:rsidRDefault="00222D3D" w:rsidP="00222D3D">
      <w:pPr>
        <w:rPr>
          <w:lang w:val="sr-Cyrl-BA"/>
        </w:rPr>
      </w:pPr>
    </w:p>
    <w:p w:rsidR="00222D3D" w:rsidRPr="00351539" w:rsidRDefault="00222D3D" w:rsidP="00222D3D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6FCD6CDD" wp14:editId="36D64296">
            <wp:extent cx="1123950" cy="10763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D3D" w:rsidRPr="008E4F59" w:rsidRDefault="00222D3D" w:rsidP="00222D3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222D3D" w:rsidRPr="008E4F59" w:rsidRDefault="00222D3D" w:rsidP="00222D3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222D3D" w:rsidRPr="008E4F59" w:rsidRDefault="00222D3D" w:rsidP="00222D3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222D3D" w:rsidRDefault="00222D3D" w:rsidP="00222D3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22D3D" w:rsidRPr="00747C2D" w:rsidRDefault="00222D3D" w:rsidP="00222D3D">
      <w:pPr>
        <w:jc w:val="center"/>
        <w:rPr>
          <w:b/>
          <w:sz w:val="18"/>
          <w:szCs w:val="18"/>
          <w:lang w:val="en-US"/>
        </w:rPr>
      </w:pPr>
    </w:p>
    <w:p w:rsidR="00222D3D" w:rsidRPr="008E4F59" w:rsidRDefault="00222D3D" w:rsidP="00222D3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222D3D" w:rsidRPr="008E4F59" w:rsidRDefault="00222D3D" w:rsidP="00222D3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22D3D" w:rsidRDefault="00222D3D" w:rsidP="00222D3D">
      <w:pPr>
        <w:pStyle w:val="Header"/>
      </w:pPr>
    </w:p>
    <w:p w:rsidR="00222D3D" w:rsidRPr="00F55463" w:rsidRDefault="00222D3D" w:rsidP="00222D3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2306/1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222D3D" w:rsidRPr="00C809D8" w:rsidRDefault="00222D3D" w:rsidP="00222D3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10.201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222D3D" w:rsidRPr="00C809D8" w:rsidRDefault="00222D3D" w:rsidP="00222D3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222D3D" w:rsidRPr="00C809D8" w:rsidRDefault="00222D3D" w:rsidP="00222D3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222D3D" w:rsidRPr="00C809D8" w:rsidRDefault="00222D3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222D3D" w:rsidRDefault="00222D3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о измјенама и допунама </w:t>
      </w:r>
    </w:p>
    <w:p w:rsidR="00222D3D" w:rsidRPr="00F55463" w:rsidRDefault="00222D3D" w:rsidP="00222D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Законо о социјалној заштити</w:t>
      </w:r>
    </w:p>
    <w:p w:rsidR="00222D3D" w:rsidRPr="00C809D8" w:rsidRDefault="00222D3D" w:rsidP="00222D3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</w:t>
      </w:r>
      <w:r>
        <w:rPr>
          <w:rFonts w:asciiTheme="majorHAnsi" w:hAnsiTheme="majorHAnsi"/>
          <w:sz w:val="22"/>
          <w:szCs w:val="22"/>
          <w:lang w:val="sr-Cyrl-BA"/>
        </w:rPr>
        <w:t>о измјенама и допунама Закона о социјалној заштити.</w:t>
      </w:r>
    </w:p>
    <w:p w:rsidR="00DC088E" w:rsidRPr="004224EB" w:rsidRDefault="00DC088E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Недељко Милаковић,</w:t>
      </w:r>
      <w:r>
        <w:rPr>
          <w:rFonts w:asciiTheme="majorHAnsi" w:hAnsiTheme="majorHAnsi"/>
          <w:sz w:val="22"/>
          <w:szCs w:val="22"/>
          <w:lang w:val="sr-Cyrl-BA"/>
        </w:rPr>
        <w:t xml:space="preserve"> Игор Остојић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 w:rsidR="000A4D3A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A4D3A">
        <w:rPr>
          <w:rFonts w:asciiTheme="majorHAnsi" w:hAnsiTheme="majorHAnsi"/>
          <w:sz w:val="22"/>
          <w:szCs w:val="22"/>
          <w:lang w:val="sr-Cyrl-BA"/>
        </w:rPr>
        <w:t>г-ђа Стаменка Козомора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0A4D3A">
        <w:rPr>
          <w:rFonts w:asciiTheme="majorHAnsi" w:hAnsiTheme="majorHAnsi"/>
          <w:sz w:val="22"/>
          <w:szCs w:val="22"/>
          <w:lang w:val="sr-Cyrl-BA"/>
        </w:rPr>
        <w:t>представница Министарства здравља и социјалне заштите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измјенама и допунама Закона о </w:t>
      </w:r>
      <w:r w:rsidR="000A4D3A">
        <w:rPr>
          <w:rFonts w:asciiTheme="majorHAnsi" w:hAnsiTheme="majorHAnsi"/>
          <w:sz w:val="22"/>
          <w:szCs w:val="22"/>
          <w:lang w:val="sr-Cyrl-BA"/>
        </w:rPr>
        <w:t>социјалној заштити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Четрнаестој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222D3D" w:rsidRPr="00C809D8" w:rsidRDefault="00222D3D" w:rsidP="00222D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22D3D" w:rsidRPr="00CE072A" w:rsidRDefault="00222D3D" w:rsidP="00222D3D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22D3D" w:rsidRPr="00B862BE" w:rsidRDefault="00222D3D" w:rsidP="00222D3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22D3D" w:rsidRPr="00C809D8" w:rsidRDefault="00222D3D" w:rsidP="00222D3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222D3D" w:rsidRPr="004376DE" w:rsidRDefault="00222D3D" w:rsidP="00222D3D">
      <w:pPr>
        <w:tabs>
          <w:tab w:val="left" w:pos="5940"/>
        </w:tabs>
        <w:rPr>
          <w:lang w:val="sr-Cyrl-BA"/>
        </w:rPr>
      </w:pPr>
    </w:p>
    <w:p w:rsidR="00222D3D" w:rsidRDefault="00222D3D" w:rsidP="00222D3D">
      <w:pPr>
        <w:rPr>
          <w:lang w:val="sr-Cyrl-BA"/>
        </w:rPr>
      </w:pPr>
    </w:p>
    <w:p w:rsidR="00222D3D" w:rsidRDefault="00222D3D" w:rsidP="00222D3D"/>
    <w:p w:rsidR="00222D3D" w:rsidRPr="00D942F0" w:rsidRDefault="00222D3D" w:rsidP="00222D3D">
      <w:pPr>
        <w:rPr>
          <w:lang w:val="sr-Cyrl-BA"/>
        </w:rPr>
      </w:pPr>
    </w:p>
    <w:p w:rsidR="00222D3D" w:rsidRPr="00D942F0" w:rsidRDefault="00222D3D" w:rsidP="00222D3D">
      <w:pPr>
        <w:rPr>
          <w:lang w:val="sr-Cyrl-BA"/>
        </w:rPr>
      </w:pPr>
    </w:p>
    <w:p w:rsidR="000A4D3A" w:rsidRPr="00351539" w:rsidRDefault="000A4D3A" w:rsidP="000A4D3A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6FCD6CDD" wp14:editId="36D64296">
            <wp:extent cx="1123950" cy="10763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D3A" w:rsidRPr="008E4F59" w:rsidRDefault="000A4D3A" w:rsidP="000A4D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0A4D3A" w:rsidRPr="008E4F59" w:rsidRDefault="000A4D3A" w:rsidP="000A4D3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0A4D3A" w:rsidRPr="008E4F59" w:rsidRDefault="000A4D3A" w:rsidP="000A4D3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0A4D3A" w:rsidRDefault="000A4D3A" w:rsidP="000A4D3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4D3A" w:rsidRPr="00747C2D" w:rsidRDefault="000A4D3A" w:rsidP="000A4D3A">
      <w:pPr>
        <w:jc w:val="center"/>
        <w:rPr>
          <w:b/>
          <w:sz w:val="18"/>
          <w:szCs w:val="18"/>
          <w:lang w:val="en-US"/>
        </w:rPr>
      </w:pPr>
    </w:p>
    <w:p w:rsidR="000A4D3A" w:rsidRPr="008E4F59" w:rsidRDefault="000A4D3A" w:rsidP="000A4D3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0A4D3A" w:rsidRPr="008E4F59" w:rsidRDefault="000A4D3A" w:rsidP="000A4D3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A4D3A" w:rsidRDefault="000A4D3A" w:rsidP="000A4D3A">
      <w:pPr>
        <w:pStyle w:val="Header"/>
      </w:pPr>
    </w:p>
    <w:p w:rsidR="000A4D3A" w:rsidRPr="00F55463" w:rsidRDefault="000A4D3A" w:rsidP="000A4D3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2306/1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0A4D3A" w:rsidRPr="00C809D8" w:rsidRDefault="000A4D3A" w:rsidP="000A4D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10.201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0A4D3A" w:rsidRPr="00C809D8" w:rsidRDefault="000A4D3A" w:rsidP="000A4D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0A4D3A" w:rsidP="000A4D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0A4D3A" w:rsidRPr="00C809D8" w:rsidRDefault="000A4D3A" w:rsidP="000A4D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0A4D3A" w:rsidP="000A4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0A4D3A" w:rsidRPr="00C809D8" w:rsidRDefault="000A4D3A" w:rsidP="000A4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0A4D3A" w:rsidRDefault="000A4D3A" w:rsidP="000A4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о измјенама и допунама </w:t>
      </w:r>
    </w:p>
    <w:p w:rsidR="000A4D3A" w:rsidRPr="00F55463" w:rsidRDefault="000A4D3A" w:rsidP="000A4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Законо о заштити од пожара</w:t>
      </w:r>
    </w:p>
    <w:p w:rsidR="000A4D3A" w:rsidRPr="00C809D8" w:rsidRDefault="000A4D3A" w:rsidP="000A4D3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</w:t>
      </w:r>
      <w:r>
        <w:rPr>
          <w:rFonts w:asciiTheme="majorHAnsi" w:hAnsiTheme="majorHAnsi"/>
          <w:sz w:val="22"/>
          <w:szCs w:val="22"/>
          <w:lang w:val="sr-Cyrl-BA"/>
        </w:rPr>
        <w:t>о измјенама и допунама Закона о заштити од пожара.</w:t>
      </w:r>
    </w:p>
    <w:p w:rsidR="00DC088E" w:rsidRPr="004224EB" w:rsidRDefault="00DC088E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Недељко Милаковић,</w:t>
      </w:r>
      <w:r>
        <w:rPr>
          <w:rFonts w:asciiTheme="majorHAnsi" w:hAnsiTheme="majorHAnsi"/>
          <w:sz w:val="22"/>
          <w:szCs w:val="22"/>
          <w:lang w:val="sr-Cyrl-BA"/>
        </w:rPr>
        <w:t xml:space="preserve"> Игор Остојић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Срђан Обрадовић, представник Министарства унутрашњих послова.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заштити од пожара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Четрнаестој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E072A" w:rsidRDefault="000A4D3A" w:rsidP="000A4D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A4D3A" w:rsidRPr="00B862BE" w:rsidRDefault="000A4D3A" w:rsidP="000A4D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A4D3A" w:rsidRPr="00C809D8" w:rsidRDefault="000A4D3A" w:rsidP="000A4D3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0A4D3A" w:rsidRPr="004376DE" w:rsidRDefault="000A4D3A" w:rsidP="000A4D3A">
      <w:pPr>
        <w:tabs>
          <w:tab w:val="left" w:pos="5940"/>
        </w:tabs>
        <w:rPr>
          <w:lang w:val="sr-Cyrl-BA"/>
        </w:rPr>
      </w:pPr>
    </w:p>
    <w:p w:rsidR="000A4D3A" w:rsidRDefault="000A4D3A" w:rsidP="000A4D3A">
      <w:pPr>
        <w:rPr>
          <w:lang w:val="sr-Cyrl-BA"/>
        </w:rPr>
      </w:pPr>
    </w:p>
    <w:p w:rsidR="000A4D3A" w:rsidRDefault="000A4D3A" w:rsidP="000A4D3A"/>
    <w:p w:rsidR="000A4D3A" w:rsidRPr="00D942F0" w:rsidRDefault="000A4D3A" w:rsidP="000A4D3A">
      <w:pPr>
        <w:rPr>
          <w:lang w:val="sr-Cyrl-BA"/>
        </w:rPr>
      </w:pPr>
    </w:p>
    <w:p w:rsidR="000A4D3A" w:rsidRPr="00D942F0" w:rsidRDefault="000A4D3A" w:rsidP="000A4D3A">
      <w:pPr>
        <w:rPr>
          <w:lang w:val="sr-Cyrl-BA"/>
        </w:rPr>
      </w:pPr>
    </w:p>
    <w:p w:rsidR="000A4D3A" w:rsidRPr="00351539" w:rsidRDefault="000A4D3A" w:rsidP="000A4D3A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6FCD6CDD" wp14:editId="36D64296">
            <wp:extent cx="1123950" cy="10763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D3A" w:rsidRPr="008E4F59" w:rsidRDefault="000A4D3A" w:rsidP="000A4D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0A4D3A" w:rsidRPr="008E4F59" w:rsidRDefault="000A4D3A" w:rsidP="000A4D3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0A4D3A" w:rsidRPr="008E4F59" w:rsidRDefault="000A4D3A" w:rsidP="000A4D3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0A4D3A" w:rsidRDefault="000A4D3A" w:rsidP="000A4D3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4D3A" w:rsidRPr="00747C2D" w:rsidRDefault="000A4D3A" w:rsidP="000A4D3A">
      <w:pPr>
        <w:jc w:val="center"/>
        <w:rPr>
          <w:b/>
          <w:sz w:val="18"/>
          <w:szCs w:val="18"/>
          <w:lang w:val="en-US"/>
        </w:rPr>
      </w:pPr>
    </w:p>
    <w:p w:rsidR="000A4D3A" w:rsidRPr="008E4F59" w:rsidRDefault="000A4D3A" w:rsidP="000A4D3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0A4D3A" w:rsidRPr="008E4F59" w:rsidRDefault="000A4D3A" w:rsidP="000A4D3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A4D3A" w:rsidRDefault="000A4D3A" w:rsidP="000A4D3A">
      <w:pPr>
        <w:pStyle w:val="Header"/>
      </w:pPr>
    </w:p>
    <w:p w:rsidR="000A4D3A" w:rsidRPr="00F55463" w:rsidRDefault="000A4D3A" w:rsidP="000A4D3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2306/1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0A4D3A" w:rsidRPr="00C809D8" w:rsidRDefault="000A4D3A" w:rsidP="000A4D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10.201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0A4D3A" w:rsidRPr="00C809D8" w:rsidRDefault="000A4D3A" w:rsidP="000A4D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0A4D3A" w:rsidP="000A4D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0A4D3A" w:rsidRPr="00C809D8" w:rsidRDefault="000A4D3A" w:rsidP="000A4D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0A4D3A" w:rsidP="000A4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0A4D3A" w:rsidRPr="00C809D8" w:rsidRDefault="000A4D3A" w:rsidP="000A4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0A4D3A" w:rsidRPr="00F55463" w:rsidRDefault="000A4D3A" w:rsidP="000A4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храни</w:t>
      </w:r>
    </w:p>
    <w:p w:rsidR="000A4D3A" w:rsidRPr="00C809D8" w:rsidRDefault="000A4D3A" w:rsidP="000A4D3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храни.</w:t>
      </w:r>
    </w:p>
    <w:p w:rsidR="00DC088E" w:rsidRPr="004224EB" w:rsidRDefault="000A4D3A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 w:rsidR="00DC088E">
        <w:rPr>
          <w:rFonts w:asciiTheme="majorHAnsi" w:hAnsiTheme="majorHAnsi"/>
          <w:sz w:val="22"/>
          <w:szCs w:val="22"/>
          <w:lang w:val="sr-Cyrl-BA"/>
        </w:rPr>
        <w:t>,</w:t>
      </w:r>
      <w:r w:rsidR="00DC088E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 w:rsidR="00DC088E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Недељко Милаковић,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Игор Остојић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и Бранислав Ракић, чланови.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0A4D3A" w:rsidRPr="00C809D8" w:rsidRDefault="000A4D3A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D687E">
        <w:rPr>
          <w:rFonts w:asciiTheme="majorHAnsi" w:hAnsiTheme="majorHAnsi"/>
          <w:sz w:val="22"/>
          <w:szCs w:val="22"/>
          <w:lang w:val="sr-Cyrl-BA"/>
        </w:rPr>
        <w:t>г-ђа Драгана Јефић - Радиновић,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Министартсва пољопривреде, шумарства и водопривреде.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храни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Четрнаестој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E072A" w:rsidRDefault="000A4D3A" w:rsidP="000A4D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A4D3A" w:rsidRPr="00B862BE" w:rsidRDefault="000A4D3A" w:rsidP="000A4D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A4D3A" w:rsidRPr="00C809D8" w:rsidRDefault="000A4D3A" w:rsidP="000A4D3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0A4D3A" w:rsidRPr="004376DE" w:rsidRDefault="000A4D3A" w:rsidP="000A4D3A">
      <w:pPr>
        <w:tabs>
          <w:tab w:val="left" w:pos="5940"/>
        </w:tabs>
        <w:rPr>
          <w:lang w:val="sr-Cyrl-BA"/>
        </w:rPr>
      </w:pPr>
    </w:p>
    <w:p w:rsidR="000A4D3A" w:rsidRDefault="000A4D3A" w:rsidP="000A4D3A">
      <w:pPr>
        <w:rPr>
          <w:lang w:val="sr-Cyrl-BA"/>
        </w:rPr>
      </w:pPr>
    </w:p>
    <w:p w:rsidR="000A4D3A" w:rsidRDefault="000A4D3A" w:rsidP="000A4D3A"/>
    <w:p w:rsidR="000A4D3A" w:rsidRPr="00D942F0" w:rsidRDefault="000A4D3A" w:rsidP="000A4D3A">
      <w:pPr>
        <w:rPr>
          <w:lang w:val="sr-Cyrl-BA"/>
        </w:rPr>
      </w:pPr>
    </w:p>
    <w:p w:rsidR="000A4D3A" w:rsidRPr="00D942F0" w:rsidRDefault="000A4D3A" w:rsidP="000A4D3A">
      <w:pPr>
        <w:rPr>
          <w:lang w:val="sr-Cyrl-BA"/>
        </w:rPr>
      </w:pPr>
    </w:p>
    <w:p w:rsidR="00222D3D" w:rsidRPr="00D942F0" w:rsidRDefault="00222D3D" w:rsidP="00222D3D">
      <w:pPr>
        <w:rPr>
          <w:lang w:val="sr-Cyrl-BA"/>
        </w:rPr>
      </w:pPr>
    </w:p>
    <w:p w:rsidR="00222D3D" w:rsidRPr="00D942F0" w:rsidRDefault="00222D3D" w:rsidP="00222D3D">
      <w:pPr>
        <w:rPr>
          <w:lang w:val="sr-Cyrl-BA"/>
        </w:rPr>
      </w:pPr>
    </w:p>
    <w:p w:rsidR="000A4D3A" w:rsidRPr="00351539" w:rsidRDefault="000A4D3A" w:rsidP="000A4D3A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A97F039" wp14:editId="41E789C2">
            <wp:extent cx="1123950" cy="10763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D3A" w:rsidRPr="008E4F59" w:rsidRDefault="000A4D3A" w:rsidP="000A4D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0A4D3A" w:rsidRPr="008E4F59" w:rsidRDefault="000A4D3A" w:rsidP="000A4D3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0A4D3A" w:rsidRPr="008E4F59" w:rsidRDefault="000A4D3A" w:rsidP="000A4D3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0A4D3A" w:rsidRDefault="000A4D3A" w:rsidP="000A4D3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4D3A" w:rsidRPr="00747C2D" w:rsidRDefault="000A4D3A" w:rsidP="000A4D3A">
      <w:pPr>
        <w:jc w:val="center"/>
        <w:rPr>
          <w:b/>
          <w:sz w:val="18"/>
          <w:szCs w:val="18"/>
          <w:lang w:val="en-US"/>
        </w:rPr>
      </w:pPr>
    </w:p>
    <w:p w:rsidR="000A4D3A" w:rsidRPr="008E4F59" w:rsidRDefault="000A4D3A" w:rsidP="000A4D3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0A4D3A" w:rsidRPr="008E4F59" w:rsidRDefault="000A4D3A" w:rsidP="000A4D3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A4D3A" w:rsidRDefault="000A4D3A" w:rsidP="000A4D3A">
      <w:pPr>
        <w:pStyle w:val="Header"/>
      </w:pPr>
    </w:p>
    <w:p w:rsidR="000A4D3A" w:rsidRPr="00F55463" w:rsidRDefault="000A4D3A" w:rsidP="000A4D3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2306/1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0A4D3A" w:rsidRPr="00C809D8" w:rsidRDefault="000A4D3A" w:rsidP="000A4D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10.201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0A4D3A" w:rsidRPr="00C809D8" w:rsidRDefault="000A4D3A" w:rsidP="000A4D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0A4D3A" w:rsidP="000A4D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0A4D3A" w:rsidRPr="00C809D8" w:rsidRDefault="000A4D3A" w:rsidP="000A4D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0A4D3A" w:rsidP="000A4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0A4D3A" w:rsidRPr="00C809D8" w:rsidRDefault="000A4D3A" w:rsidP="000A4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0A4D3A" w:rsidRPr="00F55463" w:rsidRDefault="000A4D3A" w:rsidP="000A4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туризму</w:t>
      </w:r>
    </w:p>
    <w:p w:rsidR="000A4D3A" w:rsidRPr="00C809D8" w:rsidRDefault="000A4D3A" w:rsidP="000A4D3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туризму.</w:t>
      </w:r>
    </w:p>
    <w:p w:rsidR="00DC088E" w:rsidRPr="004224EB" w:rsidRDefault="00DC088E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Недељко Милаковић,</w:t>
      </w:r>
      <w:r>
        <w:rPr>
          <w:rFonts w:asciiTheme="majorHAnsi" w:hAnsiTheme="majorHAnsi"/>
          <w:sz w:val="22"/>
          <w:szCs w:val="22"/>
          <w:lang w:val="sr-Cyrl-BA"/>
        </w:rPr>
        <w:t xml:space="preserve"> Игор Остојић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0A4D3A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Марио Вукић, представник Министартсва трговине и туризма.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туризму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Четрнаестој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E072A" w:rsidRDefault="000A4D3A" w:rsidP="000A4D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A4D3A" w:rsidRPr="00B862BE" w:rsidRDefault="000A4D3A" w:rsidP="000A4D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A4D3A" w:rsidRPr="00C809D8" w:rsidRDefault="000A4D3A" w:rsidP="000A4D3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0A4D3A" w:rsidRPr="004376DE" w:rsidRDefault="000A4D3A" w:rsidP="000A4D3A">
      <w:pPr>
        <w:tabs>
          <w:tab w:val="left" w:pos="5940"/>
        </w:tabs>
        <w:rPr>
          <w:lang w:val="sr-Cyrl-BA"/>
        </w:rPr>
      </w:pPr>
    </w:p>
    <w:p w:rsidR="000A4D3A" w:rsidRDefault="000A4D3A" w:rsidP="000A4D3A">
      <w:pPr>
        <w:rPr>
          <w:lang w:val="sr-Cyrl-BA"/>
        </w:rPr>
      </w:pPr>
    </w:p>
    <w:p w:rsidR="000A4D3A" w:rsidRDefault="000A4D3A" w:rsidP="000A4D3A"/>
    <w:p w:rsidR="000A4D3A" w:rsidRPr="00D942F0" w:rsidRDefault="000A4D3A" w:rsidP="000A4D3A">
      <w:pPr>
        <w:rPr>
          <w:lang w:val="sr-Cyrl-BA"/>
        </w:rPr>
      </w:pPr>
    </w:p>
    <w:p w:rsidR="000A4D3A" w:rsidRPr="00D942F0" w:rsidRDefault="000A4D3A" w:rsidP="000A4D3A">
      <w:pPr>
        <w:rPr>
          <w:lang w:val="sr-Cyrl-BA"/>
        </w:rPr>
      </w:pPr>
    </w:p>
    <w:p w:rsidR="000A4D3A" w:rsidRPr="00D942F0" w:rsidRDefault="000A4D3A" w:rsidP="000A4D3A">
      <w:pPr>
        <w:rPr>
          <w:lang w:val="sr-Cyrl-BA"/>
        </w:rPr>
      </w:pPr>
    </w:p>
    <w:p w:rsidR="000A4D3A" w:rsidRPr="00D942F0" w:rsidRDefault="000A4D3A" w:rsidP="000A4D3A">
      <w:pPr>
        <w:rPr>
          <w:lang w:val="sr-Cyrl-BA"/>
        </w:rPr>
      </w:pPr>
    </w:p>
    <w:p w:rsidR="000A4D3A" w:rsidRPr="00351539" w:rsidRDefault="000A4D3A" w:rsidP="000A4D3A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733521C5" wp14:editId="585D671E">
            <wp:extent cx="1123950" cy="107632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D3A" w:rsidRPr="008E4F59" w:rsidRDefault="000A4D3A" w:rsidP="000A4D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0A4D3A" w:rsidRPr="008E4F59" w:rsidRDefault="000A4D3A" w:rsidP="000A4D3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0A4D3A" w:rsidRPr="008E4F59" w:rsidRDefault="000A4D3A" w:rsidP="000A4D3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0A4D3A" w:rsidRDefault="000A4D3A" w:rsidP="000A4D3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4D3A" w:rsidRPr="00747C2D" w:rsidRDefault="000A4D3A" w:rsidP="000A4D3A">
      <w:pPr>
        <w:jc w:val="center"/>
        <w:rPr>
          <w:b/>
          <w:sz w:val="18"/>
          <w:szCs w:val="18"/>
          <w:lang w:val="en-US"/>
        </w:rPr>
      </w:pPr>
    </w:p>
    <w:p w:rsidR="000A4D3A" w:rsidRPr="008E4F59" w:rsidRDefault="000A4D3A" w:rsidP="000A4D3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0A4D3A" w:rsidRPr="008E4F59" w:rsidRDefault="000A4D3A" w:rsidP="000A4D3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A4D3A" w:rsidRDefault="000A4D3A" w:rsidP="000A4D3A">
      <w:pPr>
        <w:pStyle w:val="Header"/>
      </w:pPr>
    </w:p>
    <w:p w:rsidR="000A4D3A" w:rsidRPr="00F55463" w:rsidRDefault="000A4D3A" w:rsidP="000A4D3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2306/1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0A4D3A" w:rsidRPr="00C809D8" w:rsidRDefault="000A4D3A" w:rsidP="000A4D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10.201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0A4D3A" w:rsidRPr="00C809D8" w:rsidRDefault="000A4D3A" w:rsidP="000A4D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0A4D3A" w:rsidP="000A4D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0A4D3A" w:rsidRPr="00C809D8" w:rsidRDefault="000A4D3A" w:rsidP="000A4D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0A4D3A" w:rsidP="000A4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0A4D3A" w:rsidRPr="00C809D8" w:rsidRDefault="000A4D3A" w:rsidP="000A4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0A4D3A" w:rsidRPr="00F55463" w:rsidRDefault="000A4D3A" w:rsidP="000A4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угоститељству</w:t>
      </w:r>
    </w:p>
    <w:p w:rsidR="000A4D3A" w:rsidRPr="00C809D8" w:rsidRDefault="000A4D3A" w:rsidP="000A4D3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угоститељству.</w:t>
      </w:r>
    </w:p>
    <w:p w:rsidR="00DC088E" w:rsidRPr="004224EB" w:rsidRDefault="00DC088E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Недељко Милаковић,</w:t>
      </w:r>
      <w:r>
        <w:rPr>
          <w:rFonts w:asciiTheme="majorHAnsi" w:hAnsiTheme="majorHAnsi"/>
          <w:sz w:val="22"/>
          <w:szCs w:val="22"/>
          <w:lang w:val="sr-Cyrl-BA"/>
        </w:rPr>
        <w:t xml:space="preserve"> Игор Остојић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Марио Вукић, представник Министартсва трговине и туризма.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угоститељству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Четрнаестој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0A4D3A" w:rsidRPr="00C809D8" w:rsidRDefault="000A4D3A" w:rsidP="000A4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4D3A" w:rsidRPr="00CE072A" w:rsidRDefault="000A4D3A" w:rsidP="000A4D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A4D3A" w:rsidRPr="00B862BE" w:rsidRDefault="000A4D3A" w:rsidP="000A4D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A4D3A" w:rsidRPr="00C809D8" w:rsidRDefault="000A4D3A" w:rsidP="000A4D3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0A4D3A" w:rsidRPr="004376DE" w:rsidRDefault="000A4D3A" w:rsidP="000A4D3A">
      <w:pPr>
        <w:tabs>
          <w:tab w:val="left" w:pos="5940"/>
        </w:tabs>
        <w:rPr>
          <w:lang w:val="sr-Cyrl-BA"/>
        </w:rPr>
      </w:pPr>
    </w:p>
    <w:p w:rsidR="000A4D3A" w:rsidRDefault="000A4D3A" w:rsidP="000A4D3A">
      <w:pPr>
        <w:rPr>
          <w:lang w:val="sr-Cyrl-BA"/>
        </w:rPr>
      </w:pPr>
    </w:p>
    <w:p w:rsidR="000A4D3A" w:rsidRDefault="000A4D3A" w:rsidP="000A4D3A"/>
    <w:p w:rsidR="000A4D3A" w:rsidRPr="00D942F0" w:rsidRDefault="000A4D3A" w:rsidP="000A4D3A">
      <w:pPr>
        <w:rPr>
          <w:lang w:val="sr-Cyrl-BA"/>
        </w:rPr>
      </w:pPr>
    </w:p>
    <w:p w:rsidR="000A4D3A" w:rsidRPr="00D942F0" w:rsidRDefault="000A4D3A" w:rsidP="000A4D3A">
      <w:pPr>
        <w:rPr>
          <w:lang w:val="sr-Cyrl-BA"/>
        </w:rPr>
      </w:pPr>
    </w:p>
    <w:p w:rsidR="000A4D3A" w:rsidRPr="00D942F0" w:rsidRDefault="000A4D3A" w:rsidP="000A4D3A">
      <w:pPr>
        <w:rPr>
          <w:lang w:val="sr-Cyrl-BA"/>
        </w:rPr>
      </w:pPr>
    </w:p>
    <w:p w:rsidR="000A4D3A" w:rsidRPr="00D942F0" w:rsidRDefault="000A4D3A" w:rsidP="000A4D3A">
      <w:pPr>
        <w:rPr>
          <w:lang w:val="sr-Cyrl-BA"/>
        </w:rPr>
      </w:pPr>
    </w:p>
    <w:p w:rsidR="00702907" w:rsidRPr="00351539" w:rsidRDefault="00702907" w:rsidP="00702907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733521C5" wp14:editId="585D671E">
            <wp:extent cx="1123950" cy="107632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907" w:rsidRPr="008E4F59" w:rsidRDefault="00702907" w:rsidP="00702907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02907" w:rsidRPr="008E4F59" w:rsidRDefault="00702907" w:rsidP="00702907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702907" w:rsidRPr="008E4F59" w:rsidRDefault="00702907" w:rsidP="00702907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702907" w:rsidRDefault="00702907" w:rsidP="00702907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02907" w:rsidRPr="00747C2D" w:rsidRDefault="00702907" w:rsidP="00702907">
      <w:pPr>
        <w:jc w:val="center"/>
        <w:rPr>
          <w:b/>
          <w:sz w:val="18"/>
          <w:szCs w:val="18"/>
          <w:lang w:val="en-US"/>
        </w:rPr>
      </w:pPr>
    </w:p>
    <w:p w:rsidR="00702907" w:rsidRPr="008E4F59" w:rsidRDefault="00702907" w:rsidP="00702907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02907" w:rsidRPr="008E4F59" w:rsidRDefault="00702907" w:rsidP="00702907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02907" w:rsidRDefault="00702907" w:rsidP="00702907">
      <w:pPr>
        <w:pStyle w:val="Header"/>
      </w:pPr>
    </w:p>
    <w:p w:rsidR="00702907" w:rsidRPr="00F55463" w:rsidRDefault="00702907" w:rsidP="00702907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2306/1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702907" w:rsidRPr="00C809D8" w:rsidRDefault="00702907" w:rsidP="0070290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10.201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702907" w:rsidRPr="00C809D8" w:rsidRDefault="00702907" w:rsidP="0070290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02907" w:rsidRPr="00C809D8" w:rsidRDefault="00702907" w:rsidP="0070290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702907" w:rsidRPr="00C809D8" w:rsidRDefault="00702907" w:rsidP="0070290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02907" w:rsidRPr="00C809D8" w:rsidRDefault="00702907" w:rsidP="007029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702907" w:rsidRPr="00C809D8" w:rsidRDefault="00702907" w:rsidP="007029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702907" w:rsidRDefault="00702907" w:rsidP="007029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измјенама и допунама</w:t>
      </w:r>
    </w:p>
    <w:p w:rsidR="00702907" w:rsidRPr="00F55463" w:rsidRDefault="00702907" w:rsidP="007029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прекршајима Републике Српске</w:t>
      </w:r>
    </w:p>
    <w:p w:rsidR="00702907" w:rsidRPr="00C809D8" w:rsidRDefault="00702907" w:rsidP="0070290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прекршајима Републике Српске.</w:t>
      </w:r>
    </w:p>
    <w:p w:rsidR="00DC088E" w:rsidRPr="004224EB" w:rsidRDefault="00702907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 w:rsidR="00DC088E">
        <w:rPr>
          <w:rFonts w:asciiTheme="majorHAnsi" w:hAnsiTheme="majorHAnsi"/>
          <w:sz w:val="22"/>
          <w:szCs w:val="22"/>
          <w:lang w:val="sr-Cyrl-BA"/>
        </w:rPr>
        <w:t>,</w:t>
      </w:r>
      <w:r w:rsidR="00DC088E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 w:rsidR="00DC088E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Недељко Милаковић,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Игор Остојић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и Бранислав Ракић, чланови.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702907" w:rsidRPr="00C809D8" w:rsidRDefault="00702907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Слободан Зец, представник Министартсва правде.</w:t>
      </w:r>
    </w:p>
    <w:p w:rsidR="00702907" w:rsidRPr="00C809D8" w:rsidRDefault="00702907" w:rsidP="007029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02907" w:rsidRPr="00C809D8" w:rsidRDefault="00702907" w:rsidP="007029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прекршајима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Четрнаестој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702907" w:rsidRPr="00C809D8" w:rsidRDefault="00702907" w:rsidP="007029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02907" w:rsidRPr="00C809D8" w:rsidRDefault="00702907" w:rsidP="007029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702907" w:rsidRPr="00C809D8" w:rsidRDefault="00702907" w:rsidP="007029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02907" w:rsidRPr="00CE072A" w:rsidRDefault="00702907" w:rsidP="00702907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02907" w:rsidRPr="00B862BE" w:rsidRDefault="00702907" w:rsidP="0070290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02907" w:rsidRPr="00C809D8" w:rsidRDefault="00702907" w:rsidP="00702907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702907" w:rsidRPr="004376DE" w:rsidRDefault="00702907" w:rsidP="00702907">
      <w:pPr>
        <w:tabs>
          <w:tab w:val="left" w:pos="5940"/>
        </w:tabs>
        <w:rPr>
          <w:lang w:val="sr-Cyrl-BA"/>
        </w:rPr>
      </w:pPr>
    </w:p>
    <w:p w:rsidR="00702907" w:rsidRDefault="00702907" w:rsidP="00702907">
      <w:pPr>
        <w:rPr>
          <w:lang w:val="sr-Cyrl-BA"/>
        </w:rPr>
      </w:pPr>
    </w:p>
    <w:p w:rsidR="00702907" w:rsidRDefault="00702907" w:rsidP="00702907"/>
    <w:p w:rsidR="00702907" w:rsidRPr="00D942F0" w:rsidRDefault="00702907" w:rsidP="00702907">
      <w:pPr>
        <w:rPr>
          <w:lang w:val="sr-Cyrl-BA"/>
        </w:rPr>
      </w:pPr>
    </w:p>
    <w:p w:rsidR="00702907" w:rsidRPr="00D942F0" w:rsidRDefault="00702907" w:rsidP="00702907">
      <w:pPr>
        <w:rPr>
          <w:lang w:val="sr-Cyrl-BA"/>
        </w:rPr>
      </w:pPr>
    </w:p>
    <w:p w:rsidR="002F7B9A" w:rsidRPr="00351539" w:rsidRDefault="002F7B9A" w:rsidP="002F7B9A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3E0524F5" wp14:editId="6667A6DD">
            <wp:extent cx="1123950" cy="107632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B9A" w:rsidRPr="008E4F59" w:rsidRDefault="002F7B9A" w:rsidP="002F7B9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2F7B9A" w:rsidRPr="008E4F59" w:rsidRDefault="002F7B9A" w:rsidP="002F7B9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2F7B9A" w:rsidRPr="008E4F59" w:rsidRDefault="002F7B9A" w:rsidP="002F7B9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2F7B9A" w:rsidRDefault="002F7B9A" w:rsidP="002F7B9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F7B9A" w:rsidRPr="00747C2D" w:rsidRDefault="002F7B9A" w:rsidP="002F7B9A">
      <w:pPr>
        <w:jc w:val="center"/>
        <w:rPr>
          <w:b/>
          <w:sz w:val="18"/>
          <w:szCs w:val="18"/>
          <w:lang w:val="en-US"/>
        </w:rPr>
      </w:pPr>
    </w:p>
    <w:p w:rsidR="002F7B9A" w:rsidRPr="008E4F59" w:rsidRDefault="002F7B9A" w:rsidP="002F7B9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2F7B9A" w:rsidRPr="008E4F59" w:rsidRDefault="002F7B9A" w:rsidP="002F7B9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F7B9A" w:rsidRDefault="002F7B9A" w:rsidP="002F7B9A">
      <w:pPr>
        <w:pStyle w:val="Header"/>
      </w:pPr>
    </w:p>
    <w:p w:rsidR="002F7B9A" w:rsidRPr="00F55463" w:rsidRDefault="002F7B9A" w:rsidP="002F7B9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2306/1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2F7B9A" w:rsidRPr="00C809D8" w:rsidRDefault="002F7B9A" w:rsidP="002F7B9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10.201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2F7B9A" w:rsidRPr="00C809D8" w:rsidRDefault="002F7B9A" w:rsidP="002F7B9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F7B9A" w:rsidRPr="00C809D8" w:rsidRDefault="002F7B9A" w:rsidP="002F7B9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2F7B9A" w:rsidRPr="00C809D8" w:rsidRDefault="002F7B9A" w:rsidP="002F7B9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F7B9A" w:rsidRPr="00C809D8" w:rsidRDefault="002F7B9A" w:rsidP="002F7B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2F7B9A" w:rsidRPr="00C809D8" w:rsidRDefault="002F7B9A" w:rsidP="002F7B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2F7B9A" w:rsidRDefault="002F7B9A" w:rsidP="002F7B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измјенама и допунама</w:t>
      </w:r>
    </w:p>
    <w:p w:rsidR="002F7B9A" w:rsidRPr="00F55463" w:rsidRDefault="002F7B9A" w:rsidP="002F7B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заштити потрошача у Републици Српској</w:t>
      </w:r>
    </w:p>
    <w:p w:rsidR="002F7B9A" w:rsidRPr="00C809D8" w:rsidRDefault="002F7B9A" w:rsidP="002F7B9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заштити потрошача у Републици Српској.</w:t>
      </w:r>
    </w:p>
    <w:p w:rsidR="00DC088E" w:rsidRPr="004224EB" w:rsidRDefault="00DC088E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Недељко Милаковић,</w:t>
      </w:r>
      <w:r>
        <w:rPr>
          <w:rFonts w:asciiTheme="majorHAnsi" w:hAnsiTheme="majorHAnsi"/>
          <w:sz w:val="22"/>
          <w:szCs w:val="22"/>
          <w:lang w:val="sr-Cyrl-BA"/>
        </w:rPr>
        <w:t xml:space="preserve"> Игор Остојић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2F7B9A" w:rsidRPr="00C809D8" w:rsidRDefault="002F7B9A" w:rsidP="002F7B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</w:t>
      </w:r>
      <w:r w:rsidR="0010683A">
        <w:rPr>
          <w:rFonts w:asciiTheme="majorHAnsi" w:hAnsiTheme="majorHAnsi"/>
          <w:sz w:val="22"/>
          <w:szCs w:val="22"/>
          <w:lang w:val="sr-Cyrl-BA"/>
        </w:rPr>
        <w:t>М</w:t>
      </w:r>
      <w:r w:rsidR="009D687E">
        <w:rPr>
          <w:rFonts w:asciiTheme="majorHAnsi" w:hAnsiTheme="majorHAnsi"/>
          <w:sz w:val="22"/>
          <w:szCs w:val="22"/>
          <w:lang w:val="sr-Cyrl-BA"/>
        </w:rPr>
        <w:t>а</w:t>
      </w:r>
      <w:r w:rsidR="0010683A">
        <w:rPr>
          <w:rFonts w:asciiTheme="majorHAnsi" w:hAnsiTheme="majorHAnsi"/>
          <w:sz w:val="22"/>
          <w:szCs w:val="22"/>
          <w:lang w:val="sr-Cyrl-BA"/>
        </w:rPr>
        <w:t>рио Вукић</w:t>
      </w:r>
      <w:r>
        <w:rPr>
          <w:rFonts w:asciiTheme="majorHAnsi" w:hAnsiTheme="majorHAnsi"/>
          <w:sz w:val="22"/>
          <w:szCs w:val="22"/>
          <w:lang w:val="sr-Cyrl-BA"/>
        </w:rPr>
        <w:t xml:space="preserve">, представник Министартсва </w:t>
      </w:r>
      <w:r w:rsidR="0010683A">
        <w:rPr>
          <w:rFonts w:asciiTheme="majorHAnsi" w:hAnsiTheme="majorHAnsi"/>
          <w:sz w:val="22"/>
          <w:szCs w:val="22"/>
          <w:lang w:val="sr-Cyrl-BA"/>
        </w:rPr>
        <w:t>трговине и туризма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F7B9A" w:rsidRPr="00C809D8" w:rsidRDefault="002F7B9A" w:rsidP="002F7B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F7B9A" w:rsidRPr="00C809D8" w:rsidRDefault="002F7B9A" w:rsidP="002F7B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закона о измјенама и допунама Закона о </w:t>
      </w:r>
      <w:r w:rsidR="0010683A">
        <w:rPr>
          <w:rFonts w:asciiTheme="majorHAnsi" w:hAnsiTheme="majorHAnsi"/>
          <w:sz w:val="22"/>
          <w:szCs w:val="22"/>
          <w:lang w:val="sr-Cyrl-BA"/>
        </w:rPr>
        <w:t>заштити потрошача у Републици Српској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Четрнаестој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2F7B9A" w:rsidRPr="00C809D8" w:rsidRDefault="002F7B9A" w:rsidP="002F7B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F7B9A" w:rsidRPr="00C809D8" w:rsidRDefault="002F7B9A" w:rsidP="002F7B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2F7B9A" w:rsidRPr="00C809D8" w:rsidRDefault="002F7B9A" w:rsidP="002F7B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F7B9A" w:rsidRPr="00CE072A" w:rsidRDefault="002F7B9A" w:rsidP="002F7B9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F7B9A" w:rsidRPr="00B862BE" w:rsidRDefault="002F7B9A" w:rsidP="002F7B9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F7B9A" w:rsidRPr="00C809D8" w:rsidRDefault="002F7B9A" w:rsidP="002F7B9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2F7B9A" w:rsidRPr="004376DE" w:rsidRDefault="002F7B9A" w:rsidP="002F7B9A">
      <w:pPr>
        <w:tabs>
          <w:tab w:val="left" w:pos="5940"/>
        </w:tabs>
        <w:rPr>
          <w:lang w:val="sr-Cyrl-BA"/>
        </w:rPr>
      </w:pPr>
    </w:p>
    <w:p w:rsidR="002F7B9A" w:rsidRDefault="002F7B9A" w:rsidP="002F7B9A">
      <w:pPr>
        <w:rPr>
          <w:lang w:val="sr-Cyrl-BA"/>
        </w:rPr>
      </w:pPr>
    </w:p>
    <w:p w:rsidR="002F7B9A" w:rsidRDefault="002F7B9A" w:rsidP="002F7B9A"/>
    <w:p w:rsidR="002F7B9A" w:rsidRPr="00D942F0" w:rsidRDefault="002F7B9A" w:rsidP="002F7B9A">
      <w:pPr>
        <w:rPr>
          <w:lang w:val="sr-Cyrl-BA"/>
        </w:rPr>
      </w:pPr>
    </w:p>
    <w:p w:rsidR="002F7B9A" w:rsidRPr="00D942F0" w:rsidRDefault="002F7B9A" w:rsidP="002F7B9A">
      <w:pPr>
        <w:rPr>
          <w:lang w:val="sr-Cyrl-BA"/>
        </w:rPr>
      </w:pPr>
    </w:p>
    <w:p w:rsidR="0010683A" w:rsidRPr="00351539" w:rsidRDefault="0010683A" w:rsidP="0010683A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3E0524F5" wp14:editId="6667A6DD">
            <wp:extent cx="1123950" cy="1076325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83A" w:rsidRPr="008E4F59" w:rsidRDefault="0010683A" w:rsidP="001068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10683A" w:rsidRPr="008E4F59" w:rsidRDefault="0010683A" w:rsidP="0010683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10683A" w:rsidRPr="008E4F59" w:rsidRDefault="0010683A" w:rsidP="0010683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10683A" w:rsidRDefault="0010683A" w:rsidP="0010683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0683A" w:rsidRPr="00747C2D" w:rsidRDefault="0010683A" w:rsidP="0010683A">
      <w:pPr>
        <w:jc w:val="center"/>
        <w:rPr>
          <w:b/>
          <w:sz w:val="18"/>
          <w:szCs w:val="18"/>
          <w:lang w:val="en-US"/>
        </w:rPr>
      </w:pPr>
    </w:p>
    <w:p w:rsidR="0010683A" w:rsidRPr="008E4F59" w:rsidRDefault="0010683A" w:rsidP="0010683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10683A" w:rsidRPr="008E4F59" w:rsidRDefault="0010683A" w:rsidP="0010683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10683A" w:rsidRDefault="0010683A" w:rsidP="0010683A">
      <w:pPr>
        <w:pStyle w:val="Header"/>
      </w:pPr>
    </w:p>
    <w:p w:rsidR="0010683A" w:rsidRPr="00F55463" w:rsidRDefault="0010683A" w:rsidP="0010683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2306/1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10683A" w:rsidRPr="00C809D8" w:rsidRDefault="0010683A" w:rsidP="001068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10.201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10683A" w:rsidRPr="00C809D8" w:rsidRDefault="0010683A" w:rsidP="001068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0683A" w:rsidRPr="00C809D8" w:rsidRDefault="0010683A" w:rsidP="001068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10683A" w:rsidRPr="00C809D8" w:rsidRDefault="0010683A" w:rsidP="001068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0683A" w:rsidRPr="00C809D8" w:rsidRDefault="0010683A" w:rsidP="001068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10683A" w:rsidRPr="00C809D8" w:rsidRDefault="0010683A" w:rsidP="001068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10683A" w:rsidRDefault="0010683A" w:rsidP="001068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измјенама и допунама</w:t>
      </w:r>
    </w:p>
    <w:p w:rsidR="0010683A" w:rsidRPr="00F55463" w:rsidRDefault="0010683A" w:rsidP="001068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музејској дјелатности</w:t>
      </w:r>
    </w:p>
    <w:p w:rsidR="0010683A" w:rsidRPr="00C809D8" w:rsidRDefault="0010683A" w:rsidP="0010683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10.10.2016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музејској дјелатности.</w:t>
      </w:r>
    </w:p>
    <w:p w:rsidR="00DC088E" w:rsidRPr="004224EB" w:rsidRDefault="009D687E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 w:rsidR="00DC088E">
        <w:rPr>
          <w:rFonts w:asciiTheme="majorHAnsi" w:hAnsiTheme="majorHAnsi"/>
          <w:sz w:val="22"/>
          <w:szCs w:val="22"/>
          <w:lang w:val="sr-Cyrl-BA"/>
        </w:rPr>
        <w:t>,</w:t>
      </w:r>
      <w:r w:rsidR="00DC088E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 w:rsidR="00DC088E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>Недељко Милаковић,</w:t>
      </w:r>
      <w:r w:rsidR="00DC088E">
        <w:rPr>
          <w:rFonts w:asciiTheme="majorHAnsi" w:hAnsiTheme="majorHAnsi"/>
          <w:sz w:val="22"/>
          <w:szCs w:val="22"/>
          <w:lang w:val="sr-Cyrl-BA"/>
        </w:rPr>
        <w:t xml:space="preserve"> Игор Остојић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 xml:space="preserve"> и Бранислав Ракић, чланови.</w:t>
      </w:r>
      <w:r w:rsidR="00DC088E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10683A" w:rsidRPr="00C809D8" w:rsidRDefault="0010683A" w:rsidP="001068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Слободанка Опачић, представница Министартсва просвјете и културе.</w:t>
      </w:r>
    </w:p>
    <w:p w:rsidR="0010683A" w:rsidRPr="00C809D8" w:rsidRDefault="0010683A" w:rsidP="001068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0683A" w:rsidRPr="00C809D8" w:rsidRDefault="0010683A" w:rsidP="001068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музејској дјелатности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Четрнаестој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10683A" w:rsidRPr="00C809D8" w:rsidRDefault="0010683A" w:rsidP="001068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0683A" w:rsidRPr="00C809D8" w:rsidRDefault="0010683A" w:rsidP="001068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10683A" w:rsidRPr="00C809D8" w:rsidRDefault="0010683A" w:rsidP="001068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0683A" w:rsidRPr="00CE072A" w:rsidRDefault="0010683A" w:rsidP="0010683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10683A" w:rsidRPr="00B862BE" w:rsidRDefault="0010683A" w:rsidP="001068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10683A" w:rsidRPr="00C809D8" w:rsidRDefault="0010683A" w:rsidP="0010683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10683A" w:rsidRPr="004376DE" w:rsidRDefault="0010683A" w:rsidP="0010683A">
      <w:pPr>
        <w:tabs>
          <w:tab w:val="left" w:pos="5940"/>
        </w:tabs>
        <w:rPr>
          <w:lang w:val="sr-Cyrl-BA"/>
        </w:rPr>
      </w:pPr>
    </w:p>
    <w:p w:rsidR="0010683A" w:rsidRDefault="0010683A" w:rsidP="0010683A">
      <w:pPr>
        <w:rPr>
          <w:lang w:val="sr-Cyrl-BA"/>
        </w:rPr>
      </w:pPr>
    </w:p>
    <w:p w:rsidR="0010683A" w:rsidRDefault="0010683A" w:rsidP="0010683A"/>
    <w:p w:rsidR="0010683A" w:rsidRPr="00D942F0" w:rsidRDefault="0010683A" w:rsidP="0010683A">
      <w:pPr>
        <w:rPr>
          <w:lang w:val="sr-Cyrl-BA"/>
        </w:rPr>
      </w:pPr>
    </w:p>
    <w:p w:rsidR="0010683A" w:rsidRPr="00D942F0" w:rsidRDefault="0010683A" w:rsidP="0010683A">
      <w:pPr>
        <w:rPr>
          <w:lang w:val="sr-Cyrl-BA"/>
        </w:rPr>
      </w:pPr>
    </w:p>
    <w:p w:rsidR="00CB3DA5" w:rsidRPr="00351539" w:rsidRDefault="00CB3DA5" w:rsidP="00CB3DA5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718B1F96" wp14:editId="0147BCB9">
            <wp:extent cx="1123950" cy="107632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DA5" w:rsidRPr="008E4F59" w:rsidRDefault="00CB3DA5" w:rsidP="00CB3DA5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B3DA5" w:rsidRPr="00B6597E" w:rsidRDefault="00CB3DA5" w:rsidP="00CB3DA5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B6597E">
        <w:rPr>
          <w:rFonts w:asciiTheme="majorHAnsi" w:hAnsiTheme="majorHAnsi"/>
          <w:b/>
          <w:sz w:val="22"/>
          <w:szCs w:val="22"/>
        </w:rPr>
        <w:t xml:space="preserve"> 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CB3DA5" w:rsidRPr="00B6597E" w:rsidRDefault="00CB3DA5" w:rsidP="00CB3DA5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B6597E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CB3DA5" w:rsidRPr="00B6597E" w:rsidRDefault="00CB3DA5" w:rsidP="00CB3DA5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B6597E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B6597E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B3DA5" w:rsidRPr="00B6597E" w:rsidRDefault="00CB3DA5" w:rsidP="00CB3DA5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0"/>
          <w:szCs w:val="10"/>
          <w:lang w:val="sr-Cyrl-BA"/>
        </w:rPr>
        <w:t>.</w:t>
      </w:r>
    </w:p>
    <w:p w:rsidR="00CB3DA5" w:rsidRPr="00B6597E" w:rsidRDefault="00CB3DA5" w:rsidP="00CB3DA5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B6597E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CB3DA5" w:rsidRPr="00B6597E" w:rsidRDefault="00CB3DA5" w:rsidP="00CB3DA5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B6597E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CB3DA5" w:rsidRPr="00B6597E" w:rsidRDefault="00CB3DA5" w:rsidP="00CB3DA5">
      <w:pPr>
        <w:pStyle w:val="Header"/>
        <w:rPr>
          <w:rFonts w:asciiTheme="majorHAnsi" w:hAnsiTheme="majorHAnsi"/>
        </w:rPr>
      </w:pPr>
    </w:p>
    <w:p w:rsidR="00CB3DA5" w:rsidRPr="00B6597E" w:rsidRDefault="00CB3DA5" w:rsidP="00CB3DA5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2306</w:t>
      </w:r>
      <w:r w:rsidRPr="00B6597E">
        <w:rPr>
          <w:rFonts w:asciiTheme="majorHAnsi" w:hAnsiTheme="majorHAnsi"/>
          <w:sz w:val="22"/>
          <w:szCs w:val="22"/>
          <w:lang w:val="sr-Cyrl-BA"/>
        </w:rPr>
        <w:t>/1</w:t>
      </w:r>
      <w:r w:rsidRPr="00B6597E">
        <w:rPr>
          <w:rFonts w:asciiTheme="majorHAnsi" w:hAnsiTheme="majorHAnsi"/>
          <w:sz w:val="22"/>
          <w:szCs w:val="22"/>
          <w:lang w:val="en-US"/>
        </w:rPr>
        <w:t>6</w:t>
      </w:r>
    </w:p>
    <w:p w:rsidR="00CB3DA5" w:rsidRPr="00B6597E" w:rsidRDefault="00CB3DA5" w:rsidP="00CB3DA5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10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10</w:t>
      </w:r>
      <w:r w:rsidRPr="00B6597E">
        <w:rPr>
          <w:rFonts w:asciiTheme="majorHAnsi" w:hAnsiTheme="majorHAnsi"/>
          <w:sz w:val="22"/>
          <w:szCs w:val="22"/>
          <w:lang w:val="sr-Cyrl-BA"/>
        </w:rPr>
        <w:t>.201</w:t>
      </w:r>
      <w:r w:rsidRPr="00B6597E">
        <w:rPr>
          <w:rFonts w:asciiTheme="majorHAnsi" w:hAnsiTheme="majorHAnsi"/>
          <w:sz w:val="22"/>
          <w:szCs w:val="22"/>
          <w:lang w:val="en-US"/>
        </w:rPr>
        <w:t>6</w:t>
      </w:r>
      <w:r w:rsidRPr="00B6597E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CB3DA5" w:rsidRPr="00B6597E" w:rsidRDefault="00CB3DA5" w:rsidP="00CB3DA5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B3DA5" w:rsidRDefault="00CB3DA5" w:rsidP="00CB3DA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сљедећ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CB3DA5" w:rsidRPr="00B6597E" w:rsidRDefault="00CB3DA5" w:rsidP="00CB3DA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CB3DA5" w:rsidRPr="00B6597E" w:rsidRDefault="00CB3DA5" w:rsidP="00CB3DA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CB3DA5" w:rsidRPr="00B6597E" w:rsidRDefault="00CB3DA5" w:rsidP="00CB3DA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CB3DA5" w:rsidRPr="00B6597E" w:rsidRDefault="00CB3DA5" w:rsidP="00CB3DA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одлуке о прихватању задужења Републике Српске према </w:t>
      </w:r>
    </w:p>
    <w:p w:rsidR="00CB3DA5" w:rsidRPr="00CB3DA5" w:rsidRDefault="00CB3DA5" w:rsidP="00CB3DA5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Међународном фонду за развој пољопривреде </w:t>
      </w:r>
      <w:r>
        <w:rPr>
          <w:rFonts w:asciiTheme="majorHAnsi" w:hAnsiTheme="majorHAnsi"/>
          <w:b/>
          <w:sz w:val="22"/>
          <w:szCs w:val="22"/>
          <w:lang w:val="sr-Latn-BA"/>
        </w:rPr>
        <w:t xml:space="preserve">(IFAD) </w:t>
      </w:r>
      <w:r>
        <w:rPr>
          <w:rFonts w:asciiTheme="majorHAnsi" w:hAnsiTheme="majorHAnsi"/>
          <w:b/>
          <w:sz w:val="22"/>
          <w:szCs w:val="22"/>
          <w:lang w:val="sr-Cyrl-BA"/>
        </w:rPr>
        <w:t>по Програму развоја конкурентности у руралним подручјима</w:t>
      </w:r>
    </w:p>
    <w:p w:rsidR="00CB3DA5" w:rsidRDefault="00CB3DA5" w:rsidP="00CB3DA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                                </w:t>
      </w:r>
    </w:p>
    <w:p w:rsidR="00CB3DA5" w:rsidRDefault="00CB3DA5" w:rsidP="00CB3DA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Законодавни одбор Народне скупштине Републике Српске, одржао је сједницу </w:t>
      </w:r>
      <w:r>
        <w:rPr>
          <w:rFonts w:asciiTheme="majorHAnsi" w:hAnsiTheme="majorHAnsi"/>
          <w:sz w:val="22"/>
          <w:szCs w:val="22"/>
          <w:lang w:val="sr-Cyrl-BA"/>
        </w:rPr>
        <w:t>10.10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.2016. године,накојој је </w:t>
      </w:r>
      <w:r w:rsidRPr="00CB3DA5">
        <w:rPr>
          <w:rFonts w:asciiTheme="majorHAnsi" w:hAnsiTheme="majorHAnsi"/>
          <w:sz w:val="22"/>
          <w:szCs w:val="22"/>
          <w:lang w:val="sr-Cyrl-BA"/>
        </w:rPr>
        <w:t>разматран Приједлог одлуке о прихватању задужења Републик</w:t>
      </w:r>
      <w:r w:rsidR="009D687E">
        <w:rPr>
          <w:rFonts w:asciiTheme="majorHAnsi" w:hAnsiTheme="majorHAnsi"/>
          <w:sz w:val="22"/>
          <w:szCs w:val="22"/>
          <w:lang w:val="sr-Cyrl-BA"/>
        </w:rPr>
        <w:t>е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Српске према Међународном фонду за развој пољопривреде </w:t>
      </w:r>
      <w:r w:rsidRPr="00CB3DA5">
        <w:rPr>
          <w:rFonts w:asciiTheme="majorHAnsi" w:hAnsiTheme="majorHAnsi"/>
          <w:sz w:val="22"/>
          <w:szCs w:val="22"/>
          <w:lang w:val="sr-Latn-BA"/>
        </w:rPr>
        <w:t xml:space="preserve">(IFAD) </w:t>
      </w:r>
      <w:r w:rsidRPr="00CB3DA5">
        <w:rPr>
          <w:rFonts w:asciiTheme="majorHAnsi" w:hAnsiTheme="majorHAnsi"/>
          <w:sz w:val="22"/>
          <w:szCs w:val="22"/>
          <w:lang w:val="sr-Cyrl-BA"/>
        </w:rPr>
        <w:t>по Програму развоја конкурентности у руралним подручјима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C088E" w:rsidRPr="004224EB" w:rsidRDefault="00DC088E" w:rsidP="00DC088E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 xml:space="preserve">авић, Бојан Видић,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Недељко Милаковић,</w:t>
      </w:r>
      <w:r>
        <w:rPr>
          <w:rFonts w:asciiTheme="majorHAnsi" w:hAnsiTheme="majorHAnsi"/>
          <w:sz w:val="22"/>
          <w:szCs w:val="22"/>
          <w:lang w:val="sr-Cyrl-BA"/>
        </w:rPr>
        <w:t xml:space="preserve"> Игор Остојић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9D687E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Горан Нешковић, чланови.</w:t>
      </w:r>
    </w:p>
    <w:p w:rsidR="00DC088E" w:rsidRDefault="00DC088E" w:rsidP="00DC088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Нотарске коморе Републике Српске и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CB3DA5" w:rsidRPr="00B6597E" w:rsidRDefault="00CB3DA5" w:rsidP="00CB3DA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одлуке </w:t>
      </w:r>
      <w:r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је, </w:t>
      </w:r>
      <w:r>
        <w:rPr>
          <w:rFonts w:asciiTheme="majorHAnsi" w:hAnsiTheme="majorHAnsi"/>
          <w:sz w:val="22"/>
          <w:szCs w:val="22"/>
          <w:lang w:val="sr-Cyrl-BA"/>
        </w:rPr>
        <w:t xml:space="preserve">г-ђа </w:t>
      </w:r>
      <w:r w:rsidR="009D687E">
        <w:rPr>
          <w:rFonts w:asciiTheme="majorHAnsi" w:hAnsiTheme="majorHAnsi"/>
          <w:sz w:val="22"/>
          <w:szCs w:val="22"/>
          <w:lang w:val="sr-Cyrl-BA"/>
        </w:rPr>
        <w:t>Александра Тарлаћ</w:t>
      </w:r>
      <w:r w:rsidRPr="00B6597E">
        <w:rPr>
          <w:rFonts w:asciiTheme="majorHAnsi" w:hAnsiTheme="majorHAnsi"/>
          <w:sz w:val="22"/>
          <w:szCs w:val="22"/>
          <w:lang w:val="sr-Cyrl-BA"/>
        </w:rPr>
        <w:t>, п</w:t>
      </w:r>
      <w:r>
        <w:rPr>
          <w:rFonts w:asciiTheme="majorHAnsi" w:hAnsiTheme="majorHAnsi"/>
          <w:sz w:val="22"/>
          <w:szCs w:val="22"/>
          <w:lang w:val="sr-Cyrl-BA"/>
        </w:rPr>
        <w:t>редставница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Министарства финансија.</w:t>
      </w:r>
    </w:p>
    <w:p w:rsidR="00CB3DA5" w:rsidRPr="00B6597E" w:rsidRDefault="00CB3DA5" w:rsidP="00CB3DA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Након дискусије, чланови Одбора, једногласно су  подржали текст, </w:t>
      </w:r>
      <w:r w:rsidRPr="00CB3DA5">
        <w:rPr>
          <w:rFonts w:asciiTheme="majorHAnsi" w:hAnsiTheme="majorHAnsi"/>
          <w:sz w:val="22"/>
          <w:szCs w:val="22"/>
          <w:lang w:val="sr-Cyrl-BA"/>
        </w:rPr>
        <w:t>Приједлог одлуке о прихватању задужења Републик</w:t>
      </w:r>
      <w:r w:rsidR="009D687E">
        <w:rPr>
          <w:rFonts w:asciiTheme="majorHAnsi" w:hAnsiTheme="majorHAnsi"/>
          <w:sz w:val="22"/>
          <w:szCs w:val="22"/>
          <w:lang w:val="sr-Cyrl-BA"/>
        </w:rPr>
        <w:t>е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Српске према Међународном фонду за развој пољопривреде </w:t>
      </w:r>
      <w:r w:rsidRPr="00CB3DA5">
        <w:rPr>
          <w:rFonts w:asciiTheme="majorHAnsi" w:hAnsiTheme="majorHAnsi"/>
          <w:sz w:val="22"/>
          <w:szCs w:val="22"/>
          <w:lang w:val="sr-Latn-BA"/>
        </w:rPr>
        <w:t xml:space="preserve">(IFAD) </w:t>
      </w:r>
      <w:r w:rsidRPr="00CB3DA5">
        <w:rPr>
          <w:rFonts w:asciiTheme="majorHAnsi" w:hAnsiTheme="majorHAnsi"/>
          <w:sz w:val="22"/>
          <w:szCs w:val="22"/>
          <w:lang w:val="sr-Cyrl-BA"/>
        </w:rPr>
        <w:t>по Програму развоја конкурентности у руралним подручјима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те предлажу да се  разматра на </w:t>
      </w:r>
      <w:r>
        <w:rPr>
          <w:rFonts w:asciiTheme="majorHAnsi" w:hAnsiTheme="majorHAnsi"/>
          <w:sz w:val="22"/>
          <w:szCs w:val="22"/>
          <w:lang w:val="sr-Cyrl-BA"/>
        </w:rPr>
        <w:t xml:space="preserve">Четрнаестој </w:t>
      </w:r>
      <w:r w:rsidRPr="00B6597E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CB3DA5" w:rsidRPr="00B6597E" w:rsidRDefault="00CB3DA5" w:rsidP="00CB3DA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B3DA5" w:rsidRPr="00B6597E" w:rsidRDefault="00CB3DA5" w:rsidP="00CB3DA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CB3DA5" w:rsidRPr="00B6597E" w:rsidRDefault="00CB3DA5" w:rsidP="00CB3DA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B3DA5" w:rsidRPr="00B6597E" w:rsidRDefault="00CB3DA5" w:rsidP="00CB3DA5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</w:p>
    <w:p w:rsidR="00CB3DA5" w:rsidRPr="00B6597E" w:rsidRDefault="00CB3DA5" w:rsidP="00CB3DA5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CB3DA5" w:rsidRPr="00B6597E" w:rsidRDefault="00CB3DA5" w:rsidP="00CB3DA5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</w:t>
      </w: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CB3DA5" w:rsidRDefault="00CB3DA5" w:rsidP="00CB3DA5"/>
    <w:p w:rsidR="0010683A" w:rsidRPr="00D942F0" w:rsidRDefault="0010683A" w:rsidP="0010683A">
      <w:pPr>
        <w:rPr>
          <w:lang w:val="sr-Cyrl-BA"/>
        </w:rPr>
      </w:pPr>
    </w:p>
    <w:p w:rsidR="0010683A" w:rsidRPr="00D942F0" w:rsidRDefault="0010683A" w:rsidP="0010683A">
      <w:pPr>
        <w:rPr>
          <w:lang w:val="sr-Cyrl-BA"/>
        </w:rPr>
      </w:pPr>
    </w:p>
    <w:p w:rsidR="0010683A" w:rsidRPr="00D942F0" w:rsidRDefault="0010683A" w:rsidP="0010683A">
      <w:pPr>
        <w:rPr>
          <w:lang w:val="sr-Cyrl-BA"/>
        </w:rPr>
      </w:pPr>
    </w:p>
    <w:p w:rsidR="0010683A" w:rsidRPr="00D942F0" w:rsidRDefault="0010683A" w:rsidP="0010683A">
      <w:pPr>
        <w:rPr>
          <w:lang w:val="sr-Cyrl-BA"/>
        </w:rPr>
      </w:pPr>
    </w:p>
    <w:p w:rsidR="0010683A" w:rsidRPr="00D942F0" w:rsidRDefault="0010683A" w:rsidP="0010683A">
      <w:pPr>
        <w:rPr>
          <w:lang w:val="sr-Cyrl-BA"/>
        </w:rPr>
      </w:pPr>
    </w:p>
    <w:p w:rsidR="002F7B9A" w:rsidRPr="00D942F0" w:rsidRDefault="002F7B9A" w:rsidP="002F7B9A">
      <w:pPr>
        <w:rPr>
          <w:lang w:val="sr-Cyrl-BA"/>
        </w:rPr>
      </w:pPr>
    </w:p>
    <w:p w:rsidR="002F7B9A" w:rsidRPr="00D942F0" w:rsidRDefault="002F7B9A" w:rsidP="002F7B9A">
      <w:pPr>
        <w:rPr>
          <w:lang w:val="sr-Cyrl-BA"/>
        </w:rPr>
      </w:pPr>
    </w:p>
    <w:p w:rsidR="002F7B9A" w:rsidRPr="00D942F0" w:rsidRDefault="002F7B9A" w:rsidP="002F7B9A">
      <w:pPr>
        <w:rPr>
          <w:lang w:val="sr-Cyrl-BA"/>
        </w:rPr>
      </w:pPr>
    </w:p>
    <w:p w:rsidR="002F7B9A" w:rsidRPr="00D942F0" w:rsidRDefault="002F7B9A" w:rsidP="002F7B9A">
      <w:pPr>
        <w:rPr>
          <w:lang w:val="sr-Cyrl-BA"/>
        </w:rPr>
      </w:pPr>
    </w:p>
    <w:p w:rsidR="002F7B9A" w:rsidRPr="00D942F0" w:rsidRDefault="002F7B9A" w:rsidP="002F7B9A">
      <w:pPr>
        <w:rPr>
          <w:lang w:val="sr-Cyrl-BA"/>
        </w:rPr>
      </w:pPr>
    </w:p>
    <w:p w:rsidR="00702907" w:rsidRPr="00D942F0" w:rsidRDefault="00702907" w:rsidP="00702907">
      <w:pPr>
        <w:rPr>
          <w:lang w:val="sr-Cyrl-BA"/>
        </w:rPr>
      </w:pPr>
    </w:p>
    <w:p w:rsidR="00702907" w:rsidRPr="00D942F0" w:rsidRDefault="00702907" w:rsidP="00702907">
      <w:pPr>
        <w:rPr>
          <w:lang w:val="sr-Cyrl-BA"/>
        </w:rPr>
      </w:pPr>
    </w:p>
    <w:p w:rsidR="00702907" w:rsidRPr="00D942F0" w:rsidRDefault="00702907" w:rsidP="00702907">
      <w:pPr>
        <w:rPr>
          <w:lang w:val="sr-Cyrl-BA"/>
        </w:rPr>
      </w:pPr>
    </w:p>
    <w:p w:rsidR="000A4D3A" w:rsidRPr="00D942F0" w:rsidRDefault="000A4D3A" w:rsidP="000A4D3A">
      <w:pPr>
        <w:rPr>
          <w:lang w:val="sr-Cyrl-BA"/>
        </w:rPr>
      </w:pPr>
    </w:p>
    <w:p w:rsidR="009419DC" w:rsidRPr="00D942F0" w:rsidRDefault="009419DC">
      <w:pPr>
        <w:rPr>
          <w:lang w:val="sr-Cyrl-BA"/>
        </w:rPr>
      </w:pPr>
    </w:p>
    <w:sectPr w:rsidR="009419DC" w:rsidRPr="00D942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909BE"/>
    <w:multiLevelType w:val="hybridMultilevel"/>
    <w:tmpl w:val="8C145DF6"/>
    <w:lvl w:ilvl="0" w:tplc="1B061CB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A27"/>
    <w:rsid w:val="000A4D3A"/>
    <w:rsid w:val="000E7AF1"/>
    <w:rsid w:val="0010683A"/>
    <w:rsid w:val="00222D3D"/>
    <w:rsid w:val="002E4A27"/>
    <w:rsid w:val="002F7B9A"/>
    <w:rsid w:val="00702907"/>
    <w:rsid w:val="009419DC"/>
    <w:rsid w:val="00953DDB"/>
    <w:rsid w:val="009D687E"/>
    <w:rsid w:val="00B042ED"/>
    <w:rsid w:val="00CB3DA5"/>
    <w:rsid w:val="00D942F0"/>
    <w:rsid w:val="00DC088E"/>
    <w:rsid w:val="00DE4ED3"/>
    <w:rsid w:val="00EC6A08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2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042E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042ED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2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2ED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2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042E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042ED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2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2ED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21</Pages>
  <Words>6758</Words>
  <Characters>38523</Characters>
  <Application>Microsoft Office Word</Application>
  <DocSecurity>0</DocSecurity>
  <Lines>321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GordanaDjajic</cp:lastModifiedBy>
  <cp:revision>11</cp:revision>
  <dcterms:created xsi:type="dcterms:W3CDTF">2016-10-10T07:55:00Z</dcterms:created>
  <dcterms:modified xsi:type="dcterms:W3CDTF">2016-10-10T12:29:00Z</dcterms:modified>
</cp:coreProperties>
</file>